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E271" w14:textId="06464279" w:rsidR="009D7352" w:rsidRPr="00BB0DB2" w:rsidRDefault="00000000" w:rsidP="009D7352">
      <w:pPr>
        <w:pStyle w:val="En-tte"/>
        <w:tabs>
          <w:tab w:val="left" w:pos="420"/>
          <w:tab w:val="left" w:pos="1842"/>
          <w:tab w:val="right" w:pos="567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object w:dxaOrig="1440" w:dyaOrig="1440" w14:anchorId="0C1FE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15pt;margin-top:0;width:104.25pt;height:38.65pt;z-index:-251657728" wrapcoords="-121 0 -121 21370 21600 21370 21600 0 -121 0">
            <v:imagedata r:id="rId5" o:title=""/>
            <w10:wrap type="tight"/>
          </v:shape>
          <o:OLEObject Type="Embed" ProgID="PBrush" ShapeID="_x0000_s1026" DrawAspect="Content" ObjectID="_1752416497" r:id="rId6"/>
        </w:object>
      </w:r>
      <w:r w:rsidR="009D7352" w:rsidRPr="00BB0DB2">
        <w:rPr>
          <w:rFonts w:ascii="Arial Narrow" w:hAnsi="Arial Narrow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2CE7CB" wp14:editId="51C52A97">
                <wp:simplePos x="0" y="0"/>
                <wp:positionH relativeFrom="margin">
                  <wp:posOffset>4480560</wp:posOffset>
                </wp:positionH>
                <wp:positionV relativeFrom="paragraph">
                  <wp:posOffset>-8255</wp:posOffset>
                </wp:positionV>
                <wp:extent cx="2573020" cy="84010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72F5B" w14:textId="77777777" w:rsidR="009D7352" w:rsidRDefault="009D7352" w:rsidP="009D735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0178DC">
                              <w:rPr>
                                <w:rFonts w:ascii="Tahoma" w:hAnsi="Tahoma" w:cs="Tahoma"/>
                              </w:rPr>
                              <w:t>REPUBLIQUE DE COTE D’IVOIRE</w:t>
                            </w:r>
                            <w:r w:rsidRPr="00B50BF6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2F009A8A" w14:textId="77777777" w:rsidR="009D7352" w:rsidRDefault="009D7352" w:rsidP="009D735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</w:t>
                            </w:r>
                            <w:r w:rsidRPr="000178DC">
                              <w:rPr>
                                <w:rFonts w:ascii="Tahoma" w:hAnsi="Tahoma" w:cs="Tahoma"/>
                              </w:rPr>
                              <w:t>Union – Discipline – Travail</w:t>
                            </w:r>
                          </w:p>
                          <w:p w14:paraId="453569DD" w14:textId="77777777" w:rsidR="009D7352" w:rsidRDefault="009D7352" w:rsidP="009D7352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CE7CB" id="Rectangle 5" o:spid="_x0000_s1026" style="position:absolute;margin-left:352.8pt;margin-top:-.65pt;width:202.6pt;height:6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" stroked="f">
                <v:textbox>
                  <w:txbxContent>
                    <w:p w14:paraId="5C972F5B" w14:textId="77777777" w:rsidR="009D7352" w:rsidRDefault="009D7352" w:rsidP="009D7352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0178DC">
                        <w:rPr>
                          <w:rFonts w:ascii="Tahoma" w:hAnsi="Tahoma" w:cs="Tahoma"/>
                        </w:rPr>
                        <w:t>REPUBLIQUE DE COTE D’IVOIRE</w:t>
                      </w:r>
                      <w:r w:rsidRPr="00B50BF6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2F009A8A" w14:textId="77777777" w:rsidR="009D7352" w:rsidRDefault="009D7352" w:rsidP="009D7352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</w:t>
                      </w:r>
                      <w:r w:rsidRPr="000178DC">
                        <w:rPr>
                          <w:rFonts w:ascii="Tahoma" w:hAnsi="Tahoma" w:cs="Tahoma"/>
                        </w:rPr>
                        <w:t>Union – Discipline – Travail</w:t>
                      </w:r>
                    </w:p>
                    <w:p w14:paraId="453569DD" w14:textId="77777777" w:rsidR="009D7352" w:rsidRDefault="009D7352" w:rsidP="009D7352">
                      <w:pPr>
                        <w:spacing w:after="0" w:line="240" w:lineRule="auto"/>
                      </w:pPr>
                      <w:r>
                        <w:rPr>
                          <w:rFonts w:ascii="Tahoma" w:hAnsi="Tahoma" w:cs="Tahoma"/>
                        </w:rPr>
                        <w:t xml:space="preserve">           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7352" w:rsidRPr="00BB0DB2">
        <w:rPr>
          <w:rFonts w:ascii="Arial Narrow" w:hAnsi="Arial Narrow"/>
          <w:b/>
          <w:sz w:val="24"/>
          <w:szCs w:val="24"/>
        </w:rPr>
        <w:tab/>
      </w:r>
      <w:r w:rsidR="009D7352" w:rsidRPr="00BB0DB2">
        <w:rPr>
          <w:rFonts w:ascii="Arial Narrow" w:hAnsi="Arial Narrow"/>
          <w:b/>
          <w:sz w:val="24"/>
          <w:szCs w:val="24"/>
        </w:rPr>
        <w:tab/>
      </w:r>
      <w:r w:rsidR="009D7352" w:rsidRPr="00BB0DB2">
        <w:rPr>
          <w:rFonts w:ascii="Arial Narrow" w:hAnsi="Arial Narrow"/>
          <w:b/>
          <w:sz w:val="24"/>
          <w:szCs w:val="24"/>
        </w:rPr>
        <w:tab/>
      </w:r>
      <w:r w:rsidR="009D7352" w:rsidRPr="00BB0DB2">
        <w:rPr>
          <w:rFonts w:ascii="Arial Narrow" w:hAnsi="Arial Narrow"/>
          <w:noProof/>
          <w:sz w:val="24"/>
          <w:szCs w:val="24"/>
        </w:rPr>
        <w:tab/>
      </w:r>
    </w:p>
    <w:p w14:paraId="16C9E5BD" w14:textId="56DB463B" w:rsidR="009D7352" w:rsidRPr="00BB0DB2" w:rsidRDefault="009D7352" w:rsidP="009D7352">
      <w:pPr>
        <w:pStyle w:val="En-tte"/>
        <w:tabs>
          <w:tab w:val="left" w:pos="1485"/>
          <w:tab w:val="right" w:pos="6465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B0DB2">
        <w:rPr>
          <w:rFonts w:ascii="Arial Narrow" w:hAnsi="Arial Narrow"/>
          <w:sz w:val="24"/>
          <w:szCs w:val="24"/>
        </w:rPr>
        <w:t xml:space="preserve">                    </w:t>
      </w:r>
    </w:p>
    <w:p w14:paraId="5A7F5196" w14:textId="77777777" w:rsidR="009D7352" w:rsidRPr="00BB0DB2" w:rsidRDefault="009D7352" w:rsidP="009D7352">
      <w:pPr>
        <w:pStyle w:val="En-tte"/>
        <w:tabs>
          <w:tab w:val="left" w:pos="1485"/>
          <w:tab w:val="right" w:pos="646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6169BDBC" w14:textId="6CE8D087" w:rsidR="009D7352" w:rsidRPr="00BB0DB2" w:rsidRDefault="009D7352" w:rsidP="009D7352">
      <w:pPr>
        <w:pStyle w:val="En-tte"/>
        <w:tabs>
          <w:tab w:val="left" w:pos="1485"/>
          <w:tab w:val="right" w:pos="6465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B0DB2">
        <w:rPr>
          <w:rFonts w:ascii="Arial Narrow" w:hAnsi="Arial Narrow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7728" behindDoc="1" locked="0" layoutInCell="1" allowOverlap="1" wp14:anchorId="08C54E50" wp14:editId="145A05A4">
            <wp:simplePos x="0" y="0"/>
            <wp:positionH relativeFrom="margin">
              <wp:posOffset>5488940</wp:posOffset>
            </wp:positionH>
            <wp:positionV relativeFrom="paragraph">
              <wp:posOffset>53975</wp:posOffset>
            </wp:positionV>
            <wp:extent cx="598805" cy="481965"/>
            <wp:effectExtent l="0" t="0" r="0" b="0"/>
            <wp:wrapThrough wrapText="bothSides">
              <wp:wrapPolygon edited="0">
                <wp:start x="6872" y="0"/>
                <wp:lineTo x="0" y="2561"/>
                <wp:lineTo x="0" y="15368"/>
                <wp:lineTo x="4810" y="20490"/>
                <wp:lineTo x="6185" y="20490"/>
                <wp:lineTo x="14431" y="20490"/>
                <wp:lineTo x="15805" y="20490"/>
                <wp:lineTo x="20615" y="15368"/>
                <wp:lineTo x="20615" y="2561"/>
                <wp:lineTo x="13743" y="0"/>
                <wp:lineTo x="6872" y="0"/>
              </wp:wrapPolygon>
            </wp:wrapThrough>
            <wp:docPr id="3" name="Image 3" descr="C:\Downloads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C:\Downloads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DB2">
        <w:rPr>
          <w:rFonts w:ascii="Arial Narrow" w:hAnsi="Arial Narrow"/>
          <w:sz w:val="24"/>
          <w:szCs w:val="24"/>
        </w:rPr>
        <w:t xml:space="preserve">               -------------------------------- </w:t>
      </w:r>
    </w:p>
    <w:p w14:paraId="30A0B1C2" w14:textId="5BB67902" w:rsidR="009D7352" w:rsidRPr="00BB0DB2" w:rsidRDefault="009D7352" w:rsidP="009D7352">
      <w:pPr>
        <w:pStyle w:val="En-tte"/>
        <w:tabs>
          <w:tab w:val="left" w:pos="1485"/>
          <w:tab w:val="right" w:pos="6465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B0DB2">
        <w:rPr>
          <w:rFonts w:ascii="Arial Narrow" w:hAnsi="Arial Narrow"/>
          <w:sz w:val="24"/>
          <w:szCs w:val="24"/>
        </w:rPr>
        <w:t xml:space="preserve">                         </w:t>
      </w:r>
      <w:r w:rsidRPr="00BB0DB2">
        <w:rPr>
          <w:rFonts w:ascii="Arial Narrow" w:hAnsi="Arial Narrow"/>
          <w:sz w:val="24"/>
          <w:szCs w:val="24"/>
          <w:lang w:val="fr-FR"/>
        </w:rPr>
        <w:t xml:space="preserve">   </w:t>
      </w:r>
    </w:p>
    <w:p w14:paraId="13086088" w14:textId="36F23E21" w:rsidR="00F2529B" w:rsidRDefault="00F2529B" w:rsidP="00F2529B">
      <w:pPr>
        <w:pStyle w:val="Sansinterligne"/>
        <w:rPr>
          <w:b/>
          <w:sz w:val="32"/>
          <w:szCs w:val="32"/>
        </w:rPr>
      </w:pPr>
    </w:p>
    <w:p w14:paraId="436BF661" w14:textId="019E5B14" w:rsidR="00FB7CF7" w:rsidRPr="00FB7CF7" w:rsidRDefault="00C32D29" w:rsidP="00FB7CF7">
      <w:pPr>
        <w:pStyle w:val="Default"/>
        <w:jc w:val="center"/>
      </w:pPr>
      <w:r w:rsidRPr="00C32D29">
        <w:rPr>
          <w:rFonts w:cstheme="minorHAnsi"/>
          <w:b/>
          <w:i/>
          <w:sz w:val="36"/>
          <w:szCs w:val="36"/>
          <w:u w:val="single"/>
        </w:rPr>
        <w:t xml:space="preserve">FICHE SIGNALETIQUE </w:t>
      </w:r>
      <w:r>
        <w:rPr>
          <w:rFonts w:cstheme="minorHAnsi"/>
          <w:b/>
          <w:i/>
          <w:sz w:val="36"/>
          <w:szCs w:val="36"/>
          <w:u w:val="single"/>
        </w:rPr>
        <w:t>D</w:t>
      </w:r>
      <w:r w:rsidR="00FB7CF7">
        <w:rPr>
          <w:rFonts w:cstheme="minorHAnsi"/>
          <w:b/>
          <w:i/>
          <w:sz w:val="36"/>
          <w:szCs w:val="36"/>
          <w:u w:val="single"/>
        </w:rPr>
        <w:t>U</w:t>
      </w:r>
      <w:r>
        <w:rPr>
          <w:rFonts w:cstheme="minorHAnsi"/>
          <w:b/>
          <w:i/>
          <w:sz w:val="36"/>
          <w:szCs w:val="36"/>
          <w:u w:val="single"/>
        </w:rPr>
        <w:t xml:space="preserve"> CANDIDAT</w:t>
      </w:r>
      <w:r w:rsidR="00FB7CF7">
        <w:rPr>
          <w:rFonts w:cstheme="minorHAnsi"/>
          <w:b/>
          <w:i/>
          <w:sz w:val="36"/>
          <w:szCs w:val="36"/>
          <w:u w:val="single"/>
        </w:rPr>
        <w:t xml:space="preserve"> </w:t>
      </w:r>
      <w:r w:rsidR="00FB7CF7" w:rsidRPr="00FB7CF7">
        <w:rPr>
          <w:rFonts w:cstheme="minorHAnsi"/>
          <w:b/>
          <w:i/>
          <w:sz w:val="36"/>
          <w:szCs w:val="36"/>
          <w:u w:val="single"/>
        </w:rPr>
        <w:t>(</w:t>
      </w:r>
      <w:r w:rsidR="00FB7CF7">
        <w:rPr>
          <w:rFonts w:cstheme="minorHAnsi"/>
          <w:b/>
          <w:i/>
          <w:sz w:val="36"/>
          <w:szCs w:val="36"/>
          <w:u w:val="single"/>
        </w:rPr>
        <w:t>F</w:t>
      </w:r>
      <w:r w:rsidR="00FB7CF7" w:rsidRPr="00FB7CF7">
        <w:rPr>
          <w:rFonts w:cstheme="minorHAnsi"/>
          <w:b/>
          <w:i/>
          <w:sz w:val="36"/>
          <w:szCs w:val="36"/>
          <w:u w:val="single"/>
        </w:rPr>
        <w:t>ormulaire)</w:t>
      </w:r>
      <w:r w:rsidR="00EE7371">
        <w:rPr>
          <w:rFonts w:cstheme="minorHAnsi"/>
          <w:b/>
          <w:i/>
          <w:sz w:val="36"/>
          <w:szCs w:val="36"/>
          <w:u w:val="single"/>
        </w:rPr>
        <w:t xml:space="preserve"> </w:t>
      </w:r>
    </w:p>
    <w:p w14:paraId="1FD7D130" w14:textId="77777777" w:rsidR="00F2529B" w:rsidRPr="00F2529B" w:rsidRDefault="00F2529B" w:rsidP="00F2529B">
      <w:pPr>
        <w:jc w:val="center"/>
        <w:rPr>
          <w:rFonts w:cstheme="minorHAnsi"/>
          <w:b/>
          <w:i/>
          <w:sz w:val="4"/>
          <w:szCs w:val="4"/>
          <w:u w:val="single"/>
        </w:rPr>
      </w:pPr>
    </w:p>
    <w:tbl>
      <w:tblPr>
        <w:tblStyle w:val="afibQuest"/>
        <w:tblW w:w="5184" w:type="pct"/>
        <w:tblLook w:val="0420" w:firstRow="1" w:lastRow="0" w:firstColumn="0" w:lastColumn="0" w:noHBand="0" w:noVBand="1"/>
      </w:tblPr>
      <w:tblGrid>
        <w:gridCol w:w="2382"/>
        <w:gridCol w:w="4588"/>
        <w:gridCol w:w="4524"/>
      </w:tblGrid>
      <w:tr w:rsidR="005C67A4" w:rsidRPr="00164FD2" w14:paraId="5CCEFC96" w14:textId="77777777" w:rsidTr="0019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tcW w:w="5000" w:type="pct"/>
            <w:gridSpan w:val="3"/>
          </w:tcPr>
          <w:p w14:paraId="2ED5D812" w14:textId="3B304AE4" w:rsidR="005C67A4" w:rsidRPr="005C67A4" w:rsidRDefault="005C67A4" w:rsidP="00D0394A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5C67A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Document à remplir par chaque postulant</w:t>
            </w:r>
          </w:p>
        </w:tc>
      </w:tr>
      <w:tr w:rsidR="00B5722B" w:rsidRPr="00B23133" w14:paraId="21D35EB8" w14:textId="77777777" w:rsidTr="00B23133">
        <w:tblPrEx>
          <w:tblLook w:val="04A0" w:firstRow="1" w:lastRow="0" w:firstColumn="1" w:lastColumn="0" w:noHBand="0" w:noVBand="1"/>
        </w:tblPrEx>
        <w:trPr>
          <w:trHeight w:val="2162"/>
        </w:trPr>
        <w:tc>
          <w:tcPr>
            <w:tcW w:w="1036" w:type="pct"/>
          </w:tcPr>
          <w:p w14:paraId="019D108A" w14:textId="578EF7DC" w:rsidR="00B5722B" w:rsidRPr="00164FD2" w:rsidRDefault="00B5722B" w:rsidP="006E7A1F">
            <w:pPr>
              <w:pStyle w:val="Paragraphedeliste"/>
              <w:keepNext/>
              <w:keepLines/>
              <w:numPr>
                <w:ilvl w:val="0"/>
                <w:numId w:val="1"/>
              </w:numPr>
              <w:spacing w:before="20" w:after="20"/>
              <w:rPr>
                <w:rFonts w:eastAsia="Calibri" w:cstheme="minorHAnsi"/>
                <w:b/>
                <w:sz w:val="20"/>
                <w:szCs w:val="20"/>
              </w:rPr>
            </w:pPr>
            <w:r w:rsidRPr="00164FD2">
              <w:rPr>
                <w:rFonts w:eastAsia="Calibri" w:cstheme="minorHAnsi"/>
                <w:b/>
                <w:sz w:val="20"/>
                <w:szCs w:val="20"/>
              </w:rPr>
              <w:t xml:space="preserve">Localisation de </w:t>
            </w:r>
            <w:r w:rsidR="003350CD" w:rsidRPr="00164FD2">
              <w:rPr>
                <w:rFonts w:eastAsia="Calibri" w:cstheme="minorHAnsi"/>
                <w:b/>
                <w:sz w:val="20"/>
                <w:szCs w:val="20"/>
              </w:rPr>
              <w:t>l’entité Postulante</w:t>
            </w:r>
            <w:r w:rsidR="00C32D29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996" w:type="pct"/>
            <w:vAlign w:val="center"/>
          </w:tcPr>
          <w:p w14:paraId="019035A9" w14:textId="011DC96F" w:rsidR="00C32D29" w:rsidRDefault="00C32D29" w:rsidP="007E16A2">
            <w:pPr>
              <w:keepNext/>
              <w:keepLines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Région</w:t>
            </w:r>
            <w:r w:rsidR="008D214A">
              <w:rPr>
                <w:rFonts w:eastAsia="Calibri" w:cstheme="minorHAnsi"/>
                <w:sz w:val="20"/>
                <w:szCs w:val="20"/>
              </w:rPr>
              <w:t> :</w:t>
            </w:r>
            <w:r w:rsidR="001347EA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1467385D" w14:textId="77777777" w:rsidR="00C32D29" w:rsidRPr="007E16A2" w:rsidRDefault="00C32D29" w:rsidP="007E16A2">
            <w:pPr>
              <w:keepNext/>
              <w:keepLines/>
              <w:rPr>
                <w:rFonts w:eastAsia="Calibri" w:cstheme="minorHAnsi"/>
                <w:sz w:val="16"/>
                <w:szCs w:val="16"/>
              </w:rPr>
            </w:pPr>
          </w:p>
          <w:p w14:paraId="56EA0DF4" w14:textId="6EC547EA" w:rsidR="00C32D29" w:rsidRDefault="00C32D29" w:rsidP="007E16A2">
            <w:pPr>
              <w:keepNext/>
              <w:keepLines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Département</w:t>
            </w:r>
            <w:r w:rsidR="008D214A">
              <w:rPr>
                <w:rFonts w:eastAsia="Calibri" w:cstheme="minorHAnsi"/>
                <w:sz w:val="20"/>
                <w:szCs w:val="20"/>
              </w:rPr>
              <w:t> :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6C2623BD" w14:textId="77777777" w:rsidR="00C32D29" w:rsidRPr="007E16A2" w:rsidRDefault="00C32D29" w:rsidP="007E16A2">
            <w:pPr>
              <w:keepNext/>
              <w:keepLines/>
              <w:rPr>
                <w:rFonts w:eastAsia="Calibri" w:cstheme="minorHAnsi"/>
                <w:sz w:val="16"/>
                <w:szCs w:val="16"/>
              </w:rPr>
            </w:pPr>
          </w:p>
          <w:p w14:paraId="0E3606F2" w14:textId="3574FFEC" w:rsidR="00C32D29" w:rsidRDefault="008D214A" w:rsidP="007E16A2">
            <w:pPr>
              <w:keepNext/>
              <w:keepLines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Ville :</w:t>
            </w:r>
            <w:r w:rsidR="001347EA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49B51A00" w14:textId="77777777" w:rsidR="00B5722B" w:rsidRPr="007E16A2" w:rsidRDefault="00B5722B" w:rsidP="007E16A2">
            <w:pPr>
              <w:keepNext/>
              <w:keepLines/>
              <w:rPr>
                <w:rFonts w:eastAsia="Calibri" w:cstheme="minorHAnsi"/>
                <w:sz w:val="12"/>
                <w:szCs w:val="12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> </w:t>
            </w:r>
          </w:p>
          <w:p w14:paraId="43B352A8" w14:textId="3F239D3D" w:rsidR="008D214A" w:rsidRPr="00164FD2" w:rsidRDefault="008D214A" w:rsidP="007E16A2">
            <w:pPr>
              <w:keepNext/>
              <w:keepLines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Quartier ou Commune :</w:t>
            </w:r>
            <w:r w:rsidR="001347EA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5176DD02" w14:textId="77777777" w:rsidR="00B5722B" w:rsidRPr="007E16A2" w:rsidRDefault="00B5722B" w:rsidP="007E16A2">
            <w:pPr>
              <w:keepNext/>
              <w:keepLines/>
              <w:rPr>
                <w:rFonts w:eastAsia="Calibri" w:cstheme="minorHAnsi"/>
                <w:sz w:val="16"/>
                <w:szCs w:val="16"/>
              </w:rPr>
            </w:pPr>
          </w:p>
          <w:p w14:paraId="50779E07" w14:textId="5453F398" w:rsidR="00B5722B" w:rsidRDefault="008D214A" w:rsidP="007E16A2">
            <w:pPr>
              <w:keepNext/>
              <w:keepLines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Sous quartier :</w:t>
            </w:r>
            <w:r w:rsidR="001347EA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580977BB" w14:textId="512340BE" w:rsidR="003350CD" w:rsidRPr="00164FD2" w:rsidRDefault="003350CD" w:rsidP="007E16A2">
            <w:pPr>
              <w:keepNext/>
              <w:keepLines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68" w:type="pct"/>
          </w:tcPr>
          <w:p w14:paraId="7E43313F" w14:textId="45378F51" w:rsidR="008D214A" w:rsidRDefault="008D214A" w:rsidP="007E16A2">
            <w:pPr>
              <w:keepNext/>
              <w:keepLines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Adresse postale :</w:t>
            </w:r>
            <w:r w:rsidR="001347EA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72C548CD" w14:textId="77777777" w:rsidR="008D214A" w:rsidRPr="001347EA" w:rsidRDefault="008D214A" w:rsidP="007E16A2">
            <w:pPr>
              <w:keepNext/>
              <w:keepLines/>
              <w:rPr>
                <w:rFonts w:eastAsia="Calibri" w:cstheme="minorHAnsi"/>
                <w:sz w:val="16"/>
                <w:szCs w:val="16"/>
                <w:lang w:val="fr-CI"/>
              </w:rPr>
            </w:pPr>
          </w:p>
          <w:p w14:paraId="1586D7B0" w14:textId="7F81E76B" w:rsidR="008D214A" w:rsidRPr="00B23133" w:rsidRDefault="008D214A" w:rsidP="007E16A2">
            <w:pPr>
              <w:keepNext/>
              <w:keepLines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B23133">
              <w:rPr>
                <w:rFonts w:eastAsia="Calibri" w:cstheme="minorHAnsi"/>
                <w:sz w:val="20"/>
                <w:szCs w:val="20"/>
                <w:lang w:val="en-US"/>
              </w:rPr>
              <w:t>Tel:</w:t>
            </w:r>
            <w:r w:rsidR="00B5722B" w:rsidRPr="00B23133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</w:p>
          <w:p w14:paraId="710D2E1C" w14:textId="77777777" w:rsidR="008D214A" w:rsidRPr="00B23133" w:rsidRDefault="008D214A" w:rsidP="007E16A2">
            <w:pPr>
              <w:keepNext/>
              <w:keepLines/>
              <w:rPr>
                <w:rFonts w:eastAsia="Calibri" w:cstheme="minorHAnsi"/>
                <w:sz w:val="16"/>
                <w:szCs w:val="16"/>
                <w:lang w:val="en-US"/>
              </w:rPr>
            </w:pPr>
          </w:p>
          <w:p w14:paraId="21AEEAB3" w14:textId="359801A3" w:rsidR="008D214A" w:rsidRPr="00B23133" w:rsidRDefault="008D214A" w:rsidP="007E16A2">
            <w:pPr>
              <w:keepNext/>
              <w:keepLines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B23133">
              <w:rPr>
                <w:rFonts w:eastAsia="Calibri" w:cstheme="minorHAnsi"/>
                <w:sz w:val="20"/>
                <w:szCs w:val="20"/>
                <w:lang w:val="en-US"/>
              </w:rPr>
              <w:t>Fax:</w:t>
            </w:r>
          </w:p>
          <w:p w14:paraId="4E6E98B0" w14:textId="77777777" w:rsidR="008D214A" w:rsidRPr="00B23133" w:rsidRDefault="008D214A" w:rsidP="007E16A2">
            <w:pPr>
              <w:keepNext/>
              <w:keepLines/>
              <w:rPr>
                <w:rFonts w:eastAsia="Calibri" w:cstheme="minorHAnsi"/>
                <w:sz w:val="16"/>
                <w:szCs w:val="16"/>
                <w:lang w:val="en-US"/>
              </w:rPr>
            </w:pPr>
          </w:p>
          <w:p w14:paraId="03E4729B" w14:textId="6D751C19" w:rsidR="008D214A" w:rsidRPr="00B23133" w:rsidRDefault="008D214A" w:rsidP="007E16A2">
            <w:pPr>
              <w:keepNext/>
              <w:keepLines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B23133">
              <w:rPr>
                <w:rFonts w:eastAsia="Calibri" w:cstheme="minorHAnsi"/>
                <w:sz w:val="20"/>
                <w:szCs w:val="20"/>
                <w:lang w:val="en-US"/>
              </w:rPr>
              <w:t>Email:</w:t>
            </w:r>
            <w:r w:rsidR="001347EA" w:rsidRPr="00B23133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</w:p>
          <w:p w14:paraId="6E0D4F8A" w14:textId="77777777" w:rsidR="008D214A" w:rsidRPr="00B23133" w:rsidRDefault="008D214A" w:rsidP="007E16A2">
            <w:pPr>
              <w:keepNext/>
              <w:keepLines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14:paraId="0FB159EC" w14:textId="0BCAFFA5" w:rsidR="003350CD" w:rsidRPr="00B23133" w:rsidRDefault="00F2529B" w:rsidP="00B23133">
            <w:pPr>
              <w:keepNext/>
              <w:keepLines/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B23133">
              <w:rPr>
                <w:rFonts w:eastAsia="Calibri" w:cstheme="minorHAnsi"/>
                <w:sz w:val="20"/>
                <w:szCs w:val="20"/>
                <w:lang w:val="en-US"/>
              </w:rPr>
              <w:t>S</w:t>
            </w:r>
            <w:r w:rsidR="00B5722B" w:rsidRPr="00B23133">
              <w:rPr>
                <w:rFonts w:eastAsia="Calibri" w:cstheme="minorHAnsi"/>
                <w:sz w:val="20"/>
                <w:szCs w:val="20"/>
                <w:lang w:val="en-US"/>
              </w:rPr>
              <w:t xml:space="preserve">ite </w:t>
            </w:r>
            <w:r w:rsidR="004A7B16" w:rsidRPr="00B23133">
              <w:rPr>
                <w:rFonts w:eastAsia="Calibri" w:cstheme="minorHAnsi"/>
                <w:sz w:val="20"/>
                <w:szCs w:val="20"/>
                <w:lang w:val="en-US"/>
              </w:rPr>
              <w:t>web:</w:t>
            </w:r>
            <w:r w:rsidR="001347EA" w:rsidRPr="00B23133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B5722B" w:rsidRPr="00164FD2" w14:paraId="47FD6D80" w14:textId="77777777" w:rsidTr="0019415B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tcW w:w="1036" w:type="pct"/>
          </w:tcPr>
          <w:p w14:paraId="44E58439" w14:textId="77777777" w:rsidR="00B5722B" w:rsidRPr="00164FD2" w:rsidRDefault="00B5722B" w:rsidP="006E7A1F">
            <w:pPr>
              <w:pStyle w:val="Paragraphedeliste"/>
              <w:keepNext/>
              <w:keepLines/>
              <w:numPr>
                <w:ilvl w:val="0"/>
                <w:numId w:val="1"/>
              </w:numPr>
              <w:spacing w:before="20" w:after="20"/>
              <w:rPr>
                <w:rFonts w:eastAsia="Calibri" w:cstheme="minorHAnsi"/>
                <w:b/>
                <w:sz w:val="20"/>
                <w:szCs w:val="20"/>
              </w:rPr>
            </w:pPr>
            <w:r w:rsidRPr="00164FD2">
              <w:rPr>
                <w:rFonts w:eastAsia="Calibri" w:cstheme="minorHAnsi"/>
                <w:b/>
                <w:sz w:val="20"/>
                <w:szCs w:val="20"/>
              </w:rPr>
              <w:t>Nombre</w:t>
            </w:r>
            <w:r w:rsidR="006E7A1F" w:rsidRPr="00164FD2">
              <w:rPr>
                <w:rFonts w:eastAsia="Calibri" w:cstheme="minorHAnsi"/>
                <w:b/>
                <w:sz w:val="20"/>
                <w:szCs w:val="20"/>
              </w:rPr>
              <w:t xml:space="preserve"> total</w:t>
            </w:r>
            <w:r w:rsidRPr="00164FD2">
              <w:rPr>
                <w:rFonts w:eastAsia="Calibri" w:cstheme="minorHAnsi"/>
                <w:b/>
                <w:sz w:val="20"/>
                <w:szCs w:val="20"/>
              </w:rPr>
              <w:t xml:space="preserve"> de membres/employés</w:t>
            </w:r>
            <w:r w:rsidR="00C32D29">
              <w:rPr>
                <w:rFonts w:eastAsia="Calibr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996" w:type="pct"/>
          </w:tcPr>
          <w:p w14:paraId="340E4E35" w14:textId="77777777" w:rsidR="00B5722B" w:rsidRPr="00164FD2" w:rsidRDefault="00B5722B" w:rsidP="007D41BE">
            <w:pPr>
              <w:pStyle w:val="Paragraphedeliste"/>
              <w:keepNext/>
              <w:keepLines/>
              <w:numPr>
                <w:ilvl w:val="0"/>
                <w:numId w:val="3"/>
              </w:numPr>
              <w:ind w:left="360"/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 xml:space="preserve">Nombre de </w:t>
            </w:r>
            <w:r w:rsidR="008D214A">
              <w:rPr>
                <w:rFonts w:eastAsia="Calibri" w:cstheme="minorHAnsi"/>
                <w:sz w:val="20"/>
                <w:szCs w:val="20"/>
              </w:rPr>
              <w:t>salarié</w:t>
            </w:r>
            <w:r w:rsidR="006E7A1F" w:rsidRPr="00164FD2">
              <w:rPr>
                <w:rFonts w:eastAsia="Calibri" w:cstheme="minorHAnsi"/>
                <w:sz w:val="20"/>
                <w:szCs w:val="20"/>
              </w:rPr>
              <w:t>s</w:t>
            </w:r>
            <w:r w:rsidRPr="00164FD2">
              <w:rPr>
                <w:rFonts w:eastAsia="Calibri" w:cstheme="minorHAnsi"/>
                <w:sz w:val="20"/>
                <w:szCs w:val="20"/>
              </w:rPr>
              <w:t> :</w:t>
            </w:r>
          </w:p>
          <w:p w14:paraId="23DB1661" w14:textId="77777777" w:rsidR="003458BB" w:rsidRPr="007D41BE" w:rsidRDefault="003458BB" w:rsidP="007D41BE">
            <w:pPr>
              <w:keepNext/>
              <w:keepLines/>
              <w:rPr>
                <w:rFonts w:eastAsia="Calibri" w:cstheme="minorHAnsi"/>
                <w:sz w:val="16"/>
                <w:szCs w:val="16"/>
              </w:rPr>
            </w:pPr>
          </w:p>
          <w:p w14:paraId="26F659E3" w14:textId="77777777" w:rsidR="003458BB" w:rsidRPr="00164FD2" w:rsidRDefault="00091B3C" w:rsidP="007D41BE">
            <w:pPr>
              <w:pStyle w:val="Paragraphedeliste"/>
              <w:keepNext/>
              <w:keepLines/>
              <w:numPr>
                <w:ilvl w:val="0"/>
                <w:numId w:val="3"/>
              </w:numPr>
              <w:ind w:left="360"/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>Nombre de bénévoles :</w:t>
            </w:r>
          </w:p>
          <w:p w14:paraId="53E31A5A" w14:textId="77777777" w:rsidR="003458BB" w:rsidRPr="007D41BE" w:rsidRDefault="003458BB" w:rsidP="00B5722B">
            <w:pPr>
              <w:keepNext/>
              <w:keepLines/>
              <w:spacing w:before="20" w:after="20"/>
              <w:rPr>
                <w:rFonts w:eastAsia="Calibri" w:cstheme="minorHAnsi"/>
                <w:sz w:val="2"/>
                <w:szCs w:val="2"/>
              </w:rPr>
            </w:pPr>
          </w:p>
        </w:tc>
        <w:tc>
          <w:tcPr>
            <w:tcW w:w="1968" w:type="pct"/>
          </w:tcPr>
          <w:p w14:paraId="20B7D89B" w14:textId="6A304F33" w:rsidR="00B5722B" w:rsidRPr="00164FD2" w:rsidRDefault="00B5722B" w:rsidP="003458BB">
            <w:pPr>
              <w:keepNext/>
              <w:keepLines/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 xml:space="preserve">Nombre d’intervenants </w:t>
            </w:r>
            <w:r w:rsidR="004A7B16" w:rsidRPr="00164FD2">
              <w:rPr>
                <w:rFonts w:eastAsia="Calibri" w:cstheme="minorHAnsi"/>
                <w:sz w:val="20"/>
                <w:szCs w:val="20"/>
              </w:rPr>
              <w:t>ponctuels :</w:t>
            </w:r>
          </w:p>
        </w:tc>
      </w:tr>
      <w:tr w:rsidR="00B5722B" w:rsidRPr="00164FD2" w14:paraId="7A7EEDCC" w14:textId="77777777" w:rsidTr="0019415B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1036" w:type="pct"/>
          </w:tcPr>
          <w:p w14:paraId="605EB45F" w14:textId="3882E165" w:rsidR="00B5722B" w:rsidRPr="00164FD2" w:rsidRDefault="00C32D29" w:rsidP="006E7A1F">
            <w:pPr>
              <w:pStyle w:val="Paragraphedeliste"/>
              <w:keepNext/>
              <w:keepLines/>
              <w:numPr>
                <w:ilvl w:val="0"/>
                <w:numId w:val="1"/>
              </w:numPr>
              <w:spacing w:before="20" w:after="2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Budget annuel </w:t>
            </w:r>
          </w:p>
        </w:tc>
        <w:tc>
          <w:tcPr>
            <w:tcW w:w="1996" w:type="pct"/>
          </w:tcPr>
          <w:p w14:paraId="4BC77A1B" w14:textId="7EC31216" w:rsidR="006E7A1F" w:rsidRDefault="006E7A1F" w:rsidP="008D214A">
            <w:pPr>
              <w:keepNext/>
              <w:keepLines/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 xml:space="preserve">Capacité financière </w:t>
            </w:r>
            <w:r w:rsidR="004A7B16" w:rsidRPr="00164FD2">
              <w:rPr>
                <w:rFonts w:eastAsia="Calibri" w:cstheme="minorHAnsi"/>
                <w:sz w:val="20"/>
                <w:szCs w:val="20"/>
              </w:rPr>
              <w:t>propre (</w:t>
            </w:r>
            <w:r w:rsidR="00091B3C" w:rsidRPr="00164FD2">
              <w:rPr>
                <w:rFonts w:eastAsia="Calibri" w:cstheme="minorHAnsi"/>
                <w:sz w:val="20"/>
                <w:szCs w:val="20"/>
              </w:rPr>
              <w:t xml:space="preserve">montant </w:t>
            </w:r>
            <w:r w:rsidR="003458BB" w:rsidRPr="00164FD2">
              <w:rPr>
                <w:rFonts w:eastAsia="Calibri" w:cstheme="minorHAnsi"/>
                <w:sz w:val="20"/>
                <w:szCs w:val="20"/>
              </w:rPr>
              <w:t>en CFA</w:t>
            </w:r>
            <w:r w:rsidR="00B23133">
              <w:rPr>
                <w:rFonts w:eastAsia="Calibri" w:cstheme="minorHAnsi"/>
                <w:sz w:val="20"/>
                <w:szCs w:val="20"/>
              </w:rPr>
              <w:t xml:space="preserve"> et en Euros</w:t>
            </w:r>
            <w:r w:rsidR="00091B3C" w:rsidRPr="00164FD2">
              <w:rPr>
                <w:rFonts w:eastAsia="Calibri" w:cstheme="minorHAnsi"/>
                <w:sz w:val="20"/>
                <w:szCs w:val="20"/>
              </w:rPr>
              <w:t>)</w:t>
            </w:r>
            <w:r w:rsidRPr="00164FD2">
              <w:rPr>
                <w:rFonts w:eastAsia="Calibri" w:cstheme="minorHAnsi"/>
                <w:sz w:val="20"/>
                <w:szCs w:val="20"/>
              </w:rPr>
              <w:t> :</w:t>
            </w:r>
          </w:p>
          <w:p w14:paraId="678B1598" w14:textId="1BB3BE58" w:rsidR="00EB5AD1" w:rsidRDefault="00EB5AD1" w:rsidP="00EB5AD1">
            <w:pPr>
              <w:pStyle w:val="Paragraphedeliste"/>
              <w:keepNext/>
              <w:keepLines/>
              <w:numPr>
                <w:ilvl w:val="0"/>
                <w:numId w:val="6"/>
              </w:numPr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2020 : </w:t>
            </w:r>
          </w:p>
          <w:p w14:paraId="6EAA0498" w14:textId="17EEF12C" w:rsidR="00EB5AD1" w:rsidRDefault="00EB5AD1" w:rsidP="00EB5AD1">
            <w:pPr>
              <w:pStyle w:val="Paragraphedeliste"/>
              <w:keepNext/>
              <w:keepLines/>
              <w:numPr>
                <w:ilvl w:val="0"/>
                <w:numId w:val="6"/>
              </w:numPr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2021 :</w:t>
            </w:r>
          </w:p>
          <w:p w14:paraId="084FFCBD" w14:textId="0289F0CF" w:rsidR="00EB5AD1" w:rsidRDefault="00EB5AD1" w:rsidP="00EB5AD1">
            <w:pPr>
              <w:pStyle w:val="Paragraphedeliste"/>
              <w:keepNext/>
              <w:keepLines/>
              <w:numPr>
                <w:ilvl w:val="0"/>
                <w:numId w:val="6"/>
              </w:numPr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2022 : </w:t>
            </w:r>
          </w:p>
          <w:p w14:paraId="5A29B9CA" w14:textId="018B6439" w:rsidR="00B23133" w:rsidRPr="00EB5AD1" w:rsidRDefault="00B23133" w:rsidP="00EB5AD1">
            <w:pPr>
              <w:pStyle w:val="Paragraphedeliste"/>
              <w:keepNext/>
              <w:keepLines/>
              <w:numPr>
                <w:ilvl w:val="0"/>
                <w:numId w:val="6"/>
              </w:numPr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2023</w:t>
            </w:r>
          </w:p>
          <w:p w14:paraId="6D0F5949" w14:textId="77777777" w:rsidR="003350CD" w:rsidRDefault="003350CD" w:rsidP="008D214A">
            <w:pPr>
              <w:keepNext/>
              <w:keepLines/>
              <w:spacing w:before="20" w:after="20"/>
              <w:rPr>
                <w:rFonts w:eastAsia="Calibri" w:cstheme="minorHAnsi"/>
                <w:sz w:val="20"/>
                <w:szCs w:val="20"/>
              </w:rPr>
            </w:pPr>
          </w:p>
          <w:p w14:paraId="2C3A776E" w14:textId="00E1456D" w:rsidR="003350CD" w:rsidRPr="00164FD2" w:rsidRDefault="003350CD" w:rsidP="008D214A">
            <w:pPr>
              <w:keepNext/>
              <w:keepLines/>
              <w:spacing w:before="20" w:after="2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68" w:type="pct"/>
          </w:tcPr>
          <w:p w14:paraId="755604A5" w14:textId="77777777" w:rsidR="006D7C9B" w:rsidRDefault="006E7A1F" w:rsidP="00B23133">
            <w:pPr>
              <w:keepNext/>
              <w:keepLines/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 xml:space="preserve">Ressources </w:t>
            </w:r>
            <w:r w:rsidR="003458BB" w:rsidRPr="00164FD2">
              <w:rPr>
                <w:rFonts w:eastAsia="Calibri" w:cstheme="minorHAnsi"/>
                <w:sz w:val="20"/>
                <w:szCs w:val="20"/>
              </w:rPr>
              <w:t>mobilisées</w:t>
            </w:r>
            <w:r w:rsidRPr="00164FD2">
              <w:rPr>
                <w:rFonts w:eastAsia="Calibri" w:cstheme="minorHAnsi"/>
                <w:sz w:val="20"/>
                <w:szCs w:val="20"/>
              </w:rPr>
              <w:t xml:space="preserve"> auprès</w:t>
            </w:r>
            <w:r w:rsidR="00091B3C" w:rsidRPr="00164FD2">
              <w:rPr>
                <w:rFonts w:eastAsia="Calibri" w:cstheme="minorHAnsi"/>
                <w:sz w:val="20"/>
                <w:szCs w:val="20"/>
              </w:rPr>
              <w:t xml:space="preserve"> des partenaires/donateurs</w:t>
            </w:r>
            <w:r w:rsidR="003458BB" w:rsidRPr="00164FD2">
              <w:rPr>
                <w:rFonts w:eastAsia="Calibri" w:cstheme="minorHAnsi"/>
                <w:sz w:val="20"/>
                <w:szCs w:val="20"/>
              </w:rPr>
              <w:t> </w:t>
            </w:r>
            <w:r w:rsidR="00091B3C" w:rsidRPr="00164FD2">
              <w:rPr>
                <w:rFonts w:eastAsia="Calibri" w:cstheme="minorHAnsi"/>
                <w:sz w:val="20"/>
                <w:szCs w:val="20"/>
              </w:rPr>
              <w:t xml:space="preserve">(montant </w:t>
            </w:r>
            <w:r w:rsidR="003458BB" w:rsidRPr="00164FD2">
              <w:rPr>
                <w:rFonts w:eastAsia="Calibri" w:cstheme="minorHAnsi"/>
                <w:sz w:val="20"/>
                <w:szCs w:val="20"/>
              </w:rPr>
              <w:t>en CFA</w:t>
            </w:r>
            <w:r w:rsidR="00091B3C" w:rsidRPr="00164FD2">
              <w:rPr>
                <w:rFonts w:eastAsia="Calibri" w:cstheme="minorHAnsi"/>
                <w:sz w:val="20"/>
                <w:szCs w:val="20"/>
              </w:rPr>
              <w:t>)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11"/>
              <w:gridCol w:w="846"/>
              <w:gridCol w:w="847"/>
              <w:gridCol w:w="847"/>
              <w:gridCol w:w="847"/>
            </w:tblGrid>
            <w:tr w:rsidR="00B23133" w14:paraId="1E051787" w14:textId="77777777" w:rsidTr="00B23133">
              <w:tc>
                <w:tcPr>
                  <w:tcW w:w="859" w:type="dxa"/>
                </w:tcPr>
                <w:p w14:paraId="736C4517" w14:textId="6A166F28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Bailleurs</w:t>
                  </w:r>
                </w:p>
              </w:tc>
              <w:tc>
                <w:tcPr>
                  <w:tcW w:w="859" w:type="dxa"/>
                </w:tcPr>
                <w:p w14:paraId="1BA36AE9" w14:textId="7BDF5C4E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860" w:type="dxa"/>
                </w:tcPr>
                <w:p w14:paraId="67492151" w14:textId="620F7C08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60" w:type="dxa"/>
                </w:tcPr>
                <w:p w14:paraId="7B9014DC" w14:textId="06F59579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60" w:type="dxa"/>
                </w:tcPr>
                <w:p w14:paraId="617D4676" w14:textId="0388D0D3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2023</w:t>
                  </w:r>
                </w:p>
              </w:tc>
            </w:tr>
            <w:tr w:rsidR="00B23133" w14:paraId="204BF393" w14:textId="77777777" w:rsidTr="00B23133">
              <w:tc>
                <w:tcPr>
                  <w:tcW w:w="859" w:type="dxa"/>
                </w:tcPr>
                <w:p w14:paraId="446456C8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</w:tcPr>
                <w:p w14:paraId="58620E19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44C3ADF2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21F50717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501DBF97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  <w:tr w:rsidR="00B23133" w14:paraId="60817BBA" w14:textId="77777777" w:rsidTr="00B23133">
              <w:tc>
                <w:tcPr>
                  <w:tcW w:w="859" w:type="dxa"/>
                </w:tcPr>
                <w:p w14:paraId="1CCC2193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</w:tcPr>
                <w:p w14:paraId="5E30CFB4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119D1B4A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532C92C4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70073B79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  <w:tr w:rsidR="00B23133" w14:paraId="3BF01BFB" w14:textId="77777777" w:rsidTr="00B23133">
              <w:tc>
                <w:tcPr>
                  <w:tcW w:w="859" w:type="dxa"/>
                </w:tcPr>
                <w:p w14:paraId="627488A0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</w:tcPr>
                <w:p w14:paraId="2BAA5E35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41ECE94D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38BF04D7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13298C17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  <w:tr w:rsidR="00B23133" w14:paraId="70F9B14E" w14:textId="77777777" w:rsidTr="00B23133">
              <w:tc>
                <w:tcPr>
                  <w:tcW w:w="859" w:type="dxa"/>
                </w:tcPr>
                <w:p w14:paraId="056E4CEB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</w:tcPr>
                <w:p w14:paraId="738999F3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00E40388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46681C72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2318296B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  <w:tr w:rsidR="00B23133" w14:paraId="3570B227" w14:textId="77777777" w:rsidTr="00B23133">
              <w:tc>
                <w:tcPr>
                  <w:tcW w:w="859" w:type="dxa"/>
                </w:tcPr>
                <w:p w14:paraId="3613E975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</w:tcPr>
                <w:p w14:paraId="34F00B8A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77F78565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6DC572D8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</w:tcPr>
                <w:p w14:paraId="4AD3ABC0" w14:textId="77777777" w:rsidR="00B23133" w:rsidRDefault="00B23133" w:rsidP="00B23133">
                  <w:pPr>
                    <w:keepNext/>
                    <w:keepLines/>
                    <w:spacing w:before="20" w:after="2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A048569" w14:textId="518DE9B1" w:rsidR="00B23133" w:rsidRPr="00164FD2" w:rsidRDefault="00B23133" w:rsidP="00B23133">
            <w:pPr>
              <w:keepNext/>
              <w:keepLines/>
              <w:spacing w:before="20" w:after="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722B" w:rsidRPr="00164FD2" w14:paraId="3ED6A301" w14:textId="77777777" w:rsidTr="0019415B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1"/>
        </w:trPr>
        <w:tc>
          <w:tcPr>
            <w:tcW w:w="1036" w:type="pct"/>
          </w:tcPr>
          <w:p w14:paraId="7275B773" w14:textId="77777777" w:rsidR="00B5722B" w:rsidRPr="00164FD2" w:rsidRDefault="003458BB" w:rsidP="00C32D29">
            <w:pPr>
              <w:pStyle w:val="Paragraphedeliste"/>
              <w:keepNext/>
              <w:keepLines/>
              <w:numPr>
                <w:ilvl w:val="0"/>
                <w:numId w:val="1"/>
              </w:numPr>
              <w:spacing w:before="20" w:after="20"/>
              <w:rPr>
                <w:rFonts w:eastAsia="Calibri" w:cstheme="minorHAnsi"/>
                <w:b/>
                <w:sz w:val="20"/>
                <w:szCs w:val="20"/>
              </w:rPr>
            </w:pPr>
            <w:r w:rsidRPr="00164FD2">
              <w:rPr>
                <w:rFonts w:eastAsia="Calibri" w:cstheme="minorHAnsi"/>
                <w:b/>
                <w:sz w:val="20"/>
                <w:szCs w:val="20"/>
              </w:rPr>
              <w:t>Capacité</w:t>
            </w:r>
            <w:r w:rsidR="00CC6715">
              <w:rPr>
                <w:rFonts w:eastAsia="Calibri" w:cstheme="minorHAnsi"/>
                <w:b/>
                <w:sz w:val="20"/>
                <w:szCs w:val="20"/>
              </w:rPr>
              <w:t xml:space="preserve"> logi</w:t>
            </w:r>
            <w:r w:rsidR="00E97B9E">
              <w:rPr>
                <w:rFonts w:eastAsia="Calibri" w:cstheme="minorHAnsi"/>
                <w:b/>
                <w:sz w:val="20"/>
                <w:szCs w:val="20"/>
              </w:rPr>
              <w:t>sti</w:t>
            </w:r>
            <w:r w:rsidR="00CC6715">
              <w:rPr>
                <w:rFonts w:eastAsia="Calibri" w:cstheme="minorHAnsi"/>
                <w:b/>
                <w:sz w:val="20"/>
                <w:szCs w:val="20"/>
              </w:rPr>
              <w:t>que</w:t>
            </w:r>
          </w:p>
        </w:tc>
        <w:tc>
          <w:tcPr>
            <w:tcW w:w="1996" w:type="pct"/>
          </w:tcPr>
          <w:p w14:paraId="290B98DC" w14:textId="0B04F14C" w:rsidR="00B5722B" w:rsidRDefault="00091B3C" w:rsidP="007D41BE">
            <w:pPr>
              <w:pStyle w:val="Paragraphedeliste"/>
              <w:keepNext/>
              <w:keepLines/>
              <w:numPr>
                <w:ilvl w:val="0"/>
                <w:numId w:val="2"/>
              </w:numPr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>Nombre de locaux</w:t>
            </w:r>
            <w:r w:rsidR="003458BB" w:rsidRPr="00164FD2">
              <w:rPr>
                <w:rFonts w:eastAsia="Calibri" w:cstheme="minorHAnsi"/>
                <w:sz w:val="20"/>
                <w:szCs w:val="20"/>
              </w:rPr>
              <w:t> /Bureau</w:t>
            </w:r>
            <w:r w:rsidRPr="00164FD2">
              <w:rPr>
                <w:rFonts w:eastAsia="Calibri" w:cstheme="minorHAnsi"/>
                <w:sz w:val="20"/>
                <w:szCs w:val="20"/>
              </w:rPr>
              <w:t>x y compris le siège et les sous</w:t>
            </w:r>
            <w:r w:rsidR="00D0394A">
              <w:rPr>
                <w:rFonts w:eastAsia="Calibri" w:cstheme="minorHAnsi"/>
                <w:sz w:val="20"/>
                <w:szCs w:val="20"/>
              </w:rPr>
              <w:t>-</w:t>
            </w:r>
            <w:r w:rsidRPr="00164FD2">
              <w:rPr>
                <w:rFonts w:eastAsia="Calibri" w:cstheme="minorHAnsi"/>
                <w:sz w:val="20"/>
                <w:szCs w:val="20"/>
              </w:rPr>
              <w:t>bureaux</w:t>
            </w:r>
            <w:r w:rsidR="003458BB" w:rsidRPr="00164FD2">
              <w:rPr>
                <w:rFonts w:eastAsia="Calibri" w:cstheme="minorHAnsi"/>
                <w:sz w:val="20"/>
                <w:szCs w:val="20"/>
              </w:rPr>
              <w:t> :</w:t>
            </w:r>
          </w:p>
          <w:p w14:paraId="3CF400EB" w14:textId="77777777" w:rsidR="008D214A" w:rsidRPr="007D41BE" w:rsidRDefault="008D214A" w:rsidP="007D41BE">
            <w:pPr>
              <w:pStyle w:val="Paragraphedeliste"/>
              <w:keepNext/>
              <w:keepLines/>
              <w:ind w:left="360"/>
              <w:rPr>
                <w:rFonts w:eastAsia="Calibri" w:cstheme="minorHAnsi"/>
                <w:sz w:val="14"/>
                <w:szCs w:val="14"/>
              </w:rPr>
            </w:pPr>
          </w:p>
          <w:p w14:paraId="77D41EC5" w14:textId="77777777" w:rsidR="008D214A" w:rsidRDefault="003458BB" w:rsidP="007D41BE">
            <w:pPr>
              <w:pStyle w:val="Paragraphedeliste"/>
              <w:keepNext/>
              <w:keepLines/>
              <w:numPr>
                <w:ilvl w:val="0"/>
                <w:numId w:val="2"/>
              </w:numPr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>Nombre d’ordinateurs :</w:t>
            </w:r>
          </w:p>
          <w:p w14:paraId="1FAD5EE2" w14:textId="77777777" w:rsidR="008D214A" w:rsidRPr="007D41BE" w:rsidRDefault="008D214A" w:rsidP="007D41BE">
            <w:pPr>
              <w:keepNext/>
              <w:keepLines/>
              <w:rPr>
                <w:rFonts w:eastAsia="Calibri" w:cstheme="minorHAnsi"/>
                <w:sz w:val="8"/>
                <w:szCs w:val="8"/>
              </w:rPr>
            </w:pPr>
          </w:p>
          <w:p w14:paraId="591DCC8E" w14:textId="77777777" w:rsidR="00515302" w:rsidRDefault="00515302" w:rsidP="007D41BE">
            <w:pPr>
              <w:pStyle w:val="Paragraphedeliste"/>
              <w:keepNext/>
              <w:keepLines/>
              <w:numPr>
                <w:ilvl w:val="0"/>
                <w:numId w:val="2"/>
              </w:numPr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>Nombre de dépôt</w:t>
            </w:r>
            <w:r w:rsidR="00091B3C" w:rsidRPr="00164FD2">
              <w:rPr>
                <w:rFonts w:eastAsia="Calibri" w:cstheme="minorHAnsi"/>
                <w:sz w:val="20"/>
                <w:szCs w:val="20"/>
              </w:rPr>
              <w:t>s</w:t>
            </w:r>
            <w:r w:rsidR="00D602F6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Pr="00164FD2">
              <w:rPr>
                <w:rFonts w:eastAsia="Calibri" w:cstheme="minorHAnsi"/>
                <w:sz w:val="20"/>
                <w:szCs w:val="20"/>
              </w:rPr>
              <w:t>stockage</w:t>
            </w:r>
            <w:r w:rsidR="00091B3C" w:rsidRPr="00164FD2">
              <w:rPr>
                <w:rFonts w:eastAsia="Calibri" w:cstheme="minorHAnsi"/>
                <w:sz w:val="20"/>
                <w:szCs w:val="20"/>
              </w:rPr>
              <w:t xml:space="preserve"> de matériels/produits pharmaceutique</w:t>
            </w:r>
            <w:r w:rsidR="00D602F6">
              <w:rPr>
                <w:rFonts w:eastAsia="Calibri" w:cstheme="minorHAnsi"/>
                <w:sz w:val="20"/>
                <w:szCs w:val="20"/>
              </w:rPr>
              <w:t>s</w:t>
            </w:r>
            <w:r w:rsidRPr="00164FD2">
              <w:rPr>
                <w:rFonts w:eastAsia="Calibri" w:cstheme="minorHAnsi"/>
                <w:sz w:val="20"/>
                <w:szCs w:val="20"/>
              </w:rPr>
              <w:t> :</w:t>
            </w:r>
          </w:p>
          <w:p w14:paraId="673D5639" w14:textId="77777777" w:rsidR="008D214A" w:rsidRPr="007D41BE" w:rsidRDefault="008D214A" w:rsidP="007D41BE">
            <w:pPr>
              <w:pStyle w:val="Paragraphedeliste"/>
              <w:keepNext/>
              <w:keepLines/>
              <w:ind w:left="360"/>
              <w:rPr>
                <w:rFonts w:eastAsia="Calibri" w:cstheme="minorHAnsi"/>
                <w:sz w:val="14"/>
                <w:szCs w:val="14"/>
              </w:rPr>
            </w:pPr>
          </w:p>
          <w:p w14:paraId="3721C577" w14:textId="77777777" w:rsidR="003458BB" w:rsidRDefault="00515302" w:rsidP="007D41BE">
            <w:pPr>
              <w:pStyle w:val="Paragraphedeliste"/>
              <w:keepNext/>
              <w:keepLines/>
              <w:numPr>
                <w:ilvl w:val="0"/>
                <w:numId w:val="2"/>
              </w:numPr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>Existence d’une connexion internet :</w:t>
            </w:r>
          </w:p>
          <w:p w14:paraId="25A12A44" w14:textId="77777777" w:rsidR="008D214A" w:rsidRPr="007D41BE" w:rsidRDefault="008D214A" w:rsidP="007D41BE">
            <w:pPr>
              <w:keepNext/>
              <w:keepLines/>
              <w:rPr>
                <w:rFonts w:eastAsia="Calibri" w:cstheme="minorHAnsi"/>
                <w:sz w:val="14"/>
                <w:szCs w:val="14"/>
              </w:rPr>
            </w:pPr>
          </w:p>
          <w:p w14:paraId="5D9C54C1" w14:textId="77777777" w:rsidR="00764463" w:rsidRDefault="00091B3C" w:rsidP="007D41BE">
            <w:pPr>
              <w:pStyle w:val="Paragraphedeliste"/>
              <w:keepNext/>
              <w:keepLines/>
              <w:numPr>
                <w:ilvl w:val="0"/>
                <w:numId w:val="2"/>
              </w:numPr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>Autres (à préciser)</w:t>
            </w:r>
            <w:r w:rsidR="00764463">
              <w:rPr>
                <w:rFonts w:eastAsia="Calibri" w:cstheme="minorHAnsi"/>
                <w:sz w:val="20"/>
                <w:szCs w:val="20"/>
              </w:rPr>
              <w:t> :</w:t>
            </w:r>
          </w:p>
          <w:p w14:paraId="32DF49D9" w14:textId="167C4067" w:rsidR="003350CD" w:rsidRPr="003350CD" w:rsidRDefault="003350CD" w:rsidP="007D41BE">
            <w:pPr>
              <w:keepNext/>
              <w:keepLines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68" w:type="pct"/>
          </w:tcPr>
          <w:p w14:paraId="3B20C6D3" w14:textId="77777777" w:rsidR="00515302" w:rsidRDefault="00515302" w:rsidP="00091B3C">
            <w:pPr>
              <w:pStyle w:val="Paragraphedeliste"/>
              <w:keepNext/>
              <w:keepLines/>
              <w:numPr>
                <w:ilvl w:val="0"/>
                <w:numId w:val="2"/>
              </w:numPr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 xml:space="preserve">Nombre de </w:t>
            </w:r>
            <w:r w:rsidR="00E97B9E">
              <w:rPr>
                <w:rFonts w:eastAsia="Calibri" w:cstheme="minorHAnsi"/>
                <w:sz w:val="20"/>
                <w:szCs w:val="20"/>
              </w:rPr>
              <w:t>véhicules :</w:t>
            </w:r>
          </w:p>
          <w:p w14:paraId="737860F2" w14:textId="77777777" w:rsidR="008D214A" w:rsidRDefault="008D214A" w:rsidP="008D214A">
            <w:pPr>
              <w:pStyle w:val="Paragraphedeliste"/>
              <w:keepNext/>
              <w:keepLines/>
              <w:spacing w:before="20" w:after="20"/>
              <w:ind w:left="360"/>
              <w:rPr>
                <w:rFonts w:eastAsia="Calibri" w:cstheme="minorHAnsi"/>
                <w:sz w:val="20"/>
                <w:szCs w:val="20"/>
              </w:rPr>
            </w:pPr>
          </w:p>
          <w:p w14:paraId="6C2C0B03" w14:textId="77777777" w:rsidR="007D75A9" w:rsidRDefault="00E97B9E" w:rsidP="00091B3C">
            <w:pPr>
              <w:pStyle w:val="Paragraphedeliste"/>
              <w:keepNext/>
              <w:keepLines/>
              <w:numPr>
                <w:ilvl w:val="0"/>
                <w:numId w:val="2"/>
              </w:numPr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Nombre de motos</w:t>
            </w:r>
            <w:r w:rsidR="007D75A9">
              <w:rPr>
                <w:rFonts w:eastAsia="Calibri" w:cstheme="minorHAnsi"/>
                <w:sz w:val="20"/>
                <w:szCs w:val="20"/>
              </w:rPr>
              <w:t> :</w:t>
            </w:r>
          </w:p>
          <w:p w14:paraId="70AF6FE4" w14:textId="77777777" w:rsidR="007D75A9" w:rsidRPr="007D75A9" w:rsidRDefault="007D75A9" w:rsidP="007D75A9">
            <w:pPr>
              <w:pStyle w:val="Paragraphedeliste"/>
              <w:rPr>
                <w:rFonts w:eastAsia="Calibri" w:cstheme="minorHAnsi"/>
                <w:sz w:val="20"/>
                <w:szCs w:val="20"/>
              </w:rPr>
            </w:pPr>
          </w:p>
          <w:p w14:paraId="15647D22" w14:textId="6C1C381E" w:rsidR="00E97B9E" w:rsidRPr="00164FD2" w:rsidRDefault="005114EB" w:rsidP="00091B3C">
            <w:pPr>
              <w:pStyle w:val="Paragraphedeliste"/>
              <w:keepNext/>
              <w:keepLines/>
              <w:numPr>
                <w:ilvl w:val="0"/>
                <w:numId w:val="2"/>
              </w:numPr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Vélos</w:t>
            </w:r>
            <w:r w:rsidR="00E97B9E">
              <w:rPr>
                <w:rFonts w:eastAsia="Calibri" w:cstheme="minorHAnsi"/>
                <w:sz w:val="20"/>
                <w:szCs w:val="20"/>
              </w:rPr>
              <w:t> :</w:t>
            </w:r>
          </w:p>
          <w:p w14:paraId="4B214C34" w14:textId="77777777" w:rsidR="008D214A" w:rsidRDefault="008D214A" w:rsidP="008D214A">
            <w:pPr>
              <w:pStyle w:val="Paragraphedeliste"/>
              <w:keepNext/>
              <w:keepLines/>
              <w:spacing w:before="20" w:after="20"/>
              <w:ind w:left="360"/>
              <w:rPr>
                <w:rFonts w:eastAsia="Calibri" w:cstheme="minorHAnsi"/>
                <w:sz w:val="20"/>
                <w:szCs w:val="20"/>
              </w:rPr>
            </w:pPr>
          </w:p>
          <w:p w14:paraId="57755256" w14:textId="77777777" w:rsidR="00091B3C" w:rsidRPr="00164FD2" w:rsidRDefault="00091B3C" w:rsidP="00091B3C">
            <w:pPr>
              <w:pStyle w:val="Paragraphedeliste"/>
              <w:keepNext/>
              <w:keepLines/>
              <w:numPr>
                <w:ilvl w:val="0"/>
                <w:numId w:val="2"/>
              </w:numPr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>Autres (à préciser)</w:t>
            </w:r>
            <w:r w:rsidR="00764463">
              <w:rPr>
                <w:rFonts w:eastAsia="Calibri" w:cstheme="minorHAnsi"/>
                <w:sz w:val="20"/>
                <w:szCs w:val="20"/>
              </w:rPr>
              <w:t> :</w:t>
            </w:r>
          </w:p>
          <w:p w14:paraId="4AE49937" w14:textId="77777777" w:rsidR="00091B3C" w:rsidRPr="00164FD2" w:rsidRDefault="00091B3C" w:rsidP="00091B3C">
            <w:pPr>
              <w:pStyle w:val="Paragraphedeliste"/>
              <w:keepNext/>
              <w:keepLines/>
              <w:spacing w:before="20" w:after="20"/>
              <w:ind w:left="36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722B" w:rsidRPr="00164FD2" w14:paraId="1ABD9793" w14:textId="77777777" w:rsidTr="00B23133">
        <w:tblPrEx>
          <w:tblLook w:val="04A0" w:firstRow="1" w:lastRow="0" w:firstColumn="1" w:lastColumn="0" w:noHBand="0" w:noVBand="1"/>
        </w:tblPrEx>
        <w:trPr>
          <w:trHeight w:val="1569"/>
        </w:trPr>
        <w:tc>
          <w:tcPr>
            <w:tcW w:w="1036" w:type="pct"/>
          </w:tcPr>
          <w:p w14:paraId="4B3836E7" w14:textId="77777777" w:rsidR="00515302" w:rsidRPr="00164FD2" w:rsidRDefault="00091B3C" w:rsidP="00091B3C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164FD2">
              <w:rPr>
                <w:rFonts w:cstheme="minorHAnsi"/>
                <w:b/>
                <w:sz w:val="20"/>
                <w:szCs w:val="20"/>
              </w:rPr>
              <w:t>C</w:t>
            </w:r>
            <w:r w:rsidR="00515302" w:rsidRPr="00164FD2">
              <w:rPr>
                <w:rFonts w:cstheme="minorHAnsi"/>
                <w:b/>
                <w:sz w:val="20"/>
                <w:szCs w:val="20"/>
              </w:rPr>
              <w:t>artographie de déploiement de l’organisation à ce jour</w:t>
            </w:r>
            <w:r w:rsidR="00C32D29">
              <w:rPr>
                <w:rFonts w:cstheme="minorHAnsi"/>
                <w:b/>
                <w:sz w:val="20"/>
                <w:szCs w:val="20"/>
              </w:rPr>
              <w:t> </w:t>
            </w:r>
          </w:p>
          <w:p w14:paraId="469F1814" w14:textId="77777777" w:rsidR="00B5722B" w:rsidRPr="00164FD2" w:rsidRDefault="00B5722B" w:rsidP="00B43034">
            <w:pPr>
              <w:keepNext/>
              <w:keepLines/>
              <w:spacing w:before="20" w:after="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96" w:type="pct"/>
          </w:tcPr>
          <w:p w14:paraId="606BA123" w14:textId="77777777" w:rsidR="00091B3C" w:rsidRPr="00164FD2" w:rsidRDefault="00D46FD7" w:rsidP="00091B3C">
            <w:pPr>
              <w:pStyle w:val="Paragraphedeliste"/>
              <w:keepNext/>
              <w:keepLines/>
              <w:numPr>
                <w:ilvl w:val="0"/>
                <w:numId w:val="2"/>
              </w:numPr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>Présence nationale :</w:t>
            </w:r>
            <w:r w:rsidR="008D214A">
              <w:rPr>
                <w:rFonts w:eastAsia="Calibri" w:cstheme="minorHAnsi"/>
                <w:sz w:val="20"/>
                <w:szCs w:val="20"/>
              </w:rPr>
              <w:t xml:space="preserve"> Oui /Non</w:t>
            </w:r>
          </w:p>
          <w:p w14:paraId="1C11AECF" w14:textId="77777777" w:rsidR="008D214A" w:rsidRDefault="008D214A" w:rsidP="008D214A">
            <w:pPr>
              <w:pStyle w:val="Paragraphedeliste"/>
              <w:keepNext/>
              <w:keepLines/>
              <w:spacing w:before="20" w:after="20"/>
              <w:ind w:left="360"/>
              <w:rPr>
                <w:rFonts w:eastAsia="Calibri" w:cstheme="minorHAnsi"/>
                <w:sz w:val="20"/>
                <w:szCs w:val="20"/>
              </w:rPr>
            </w:pPr>
          </w:p>
          <w:p w14:paraId="6D6BEEAC" w14:textId="77777777" w:rsidR="00D46FD7" w:rsidRPr="00164FD2" w:rsidRDefault="00D46FD7" w:rsidP="00091B3C">
            <w:pPr>
              <w:pStyle w:val="Paragraphedeliste"/>
              <w:keepNext/>
              <w:keepLines/>
              <w:numPr>
                <w:ilvl w:val="0"/>
                <w:numId w:val="2"/>
              </w:numPr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>Présence régionale (préciser le nombre de régions) :</w:t>
            </w:r>
          </w:p>
          <w:p w14:paraId="60B03485" w14:textId="77777777" w:rsidR="008D214A" w:rsidRDefault="008D214A" w:rsidP="008D214A">
            <w:pPr>
              <w:pStyle w:val="Paragraphedeliste"/>
              <w:keepNext/>
              <w:keepLines/>
              <w:spacing w:before="20" w:after="20"/>
              <w:ind w:left="360"/>
              <w:rPr>
                <w:rFonts w:eastAsia="Calibri" w:cstheme="minorHAnsi"/>
                <w:sz w:val="20"/>
                <w:szCs w:val="20"/>
              </w:rPr>
            </w:pPr>
          </w:p>
          <w:p w14:paraId="205CCCB9" w14:textId="29ABE93D" w:rsidR="00F2529B" w:rsidRPr="00F2529B" w:rsidRDefault="00D46FD7" w:rsidP="00B23133">
            <w:pPr>
              <w:pStyle w:val="Paragraphedeliste"/>
              <w:keepNext/>
              <w:keepLines/>
              <w:numPr>
                <w:ilvl w:val="0"/>
                <w:numId w:val="2"/>
              </w:numPr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 xml:space="preserve">Présence au </w:t>
            </w:r>
            <w:r w:rsidR="009D7352" w:rsidRPr="00164FD2">
              <w:rPr>
                <w:rFonts w:eastAsia="Calibri" w:cstheme="minorHAnsi"/>
                <w:sz w:val="20"/>
                <w:szCs w:val="20"/>
              </w:rPr>
              <w:t>niveau des</w:t>
            </w:r>
            <w:r w:rsidRPr="00164FD2">
              <w:rPr>
                <w:rFonts w:eastAsia="Calibri" w:cstheme="minorHAnsi"/>
                <w:sz w:val="20"/>
                <w:szCs w:val="20"/>
              </w:rPr>
              <w:t xml:space="preserve"> districts (préciser le nombre de districts)</w:t>
            </w:r>
            <w:r w:rsidR="00164FD2">
              <w:rPr>
                <w:rFonts w:eastAsia="Calibri" w:cstheme="minorHAnsi"/>
                <w:sz w:val="20"/>
                <w:szCs w:val="20"/>
              </w:rPr>
              <w:t> :</w:t>
            </w:r>
          </w:p>
        </w:tc>
        <w:tc>
          <w:tcPr>
            <w:tcW w:w="1968" w:type="pct"/>
          </w:tcPr>
          <w:p w14:paraId="232698B8" w14:textId="77777777" w:rsidR="00B5722B" w:rsidRPr="00164FD2" w:rsidRDefault="00D46FD7" w:rsidP="00B43034">
            <w:pPr>
              <w:keepNext/>
              <w:keepLines/>
              <w:spacing w:before="20" w:after="2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>Prière joindre une cartographie des interventions</w:t>
            </w:r>
            <w:r w:rsidR="00AD3B2F">
              <w:rPr>
                <w:rFonts w:eastAsia="Calibri" w:cstheme="minorHAnsi"/>
                <w:sz w:val="20"/>
                <w:szCs w:val="20"/>
              </w:rPr>
              <w:t xml:space="preserve"> (Carte de la</w:t>
            </w:r>
            <w:r w:rsidR="00B55BB9">
              <w:rPr>
                <w:rFonts w:eastAsia="Calibri" w:cstheme="minorHAnsi"/>
                <w:sz w:val="20"/>
                <w:szCs w:val="20"/>
              </w:rPr>
              <w:t xml:space="preserve"> Cô</w:t>
            </w:r>
            <w:r w:rsidR="00B8176F">
              <w:rPr>
                <w:rFonts w:eastAsia="Calibri" w:cstheme="minorHAnsi"/>
                <w:sz w:val="20"/>
                <w:szCs w:val="20"/>
              </w:rPr>
              <w:t xml:space="preserve">te d’Ivoire </w:t>
            </w:r>
            <w:r w:rsidR="00E97B9E">
              <w:rPr>
                <w:rFonts w:eastAsia="Calibri" w:cstheme="minorHAnsi"/>
                <w:sz w:val="20"/>
                <w:szCs w:val="20"/>
              </w:rPr>
              <w:t>avec les sites d’interventions)</w:t>
            </w:r>
          </w:p>
        </w:tc>
      </w:tr>
      <w:tr w:rsidR="00B5722B" w:rsidRPr="00164FD2" w14:paraId="06C322B9" w14:textId="77777777" w:rsidTr="0019415B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3"/>
        </w:trPr>
        <w:tc>
          <w:tcPr>
            <w:tcW w:w="1036" w:type="pct"/>
          </w:tcPr>
          <w:p w14:paraId="766C95E0" w14:textId="77777777" w:rsidR="00764463" w:rsidRPr="00764463" w:rsidRDefault="00D46FD7" w:rsidP="00764463">
            <w:pPr>
              <w:pStyle w:val="Paragraphedeliste"/>
              <w:keepNext/>
              <w:keepLines/>
              <w:numPr>
                <w:ilvl w:val="0"/>
                <w:numId w:val="1"/>
              </w:numPr>
              <w:spacing w:before="20" w:after="20"/>
              <w:rPr>
                <w:rFonts w:eastAsia="Calibri" w:cstheme="minorHAnsi"/>
                <w:b/>
                <w:sz w:val="20"/>
                <w:szCs w:val="20"/>
              </w:rPr>
            </w:pPr>
            <w:r w:rsidRPr="00164FD2">
              <w:rPr>
                <w:rFonts w:cstheme="minorHAnsi"/>
                <w:b/>
                <w:sz w:val="20"/>
                <w:szCs w:val="20"/>
              </w:rPr>
              <w:t>D</w:t>
            </w:r>
            <w:r w:rsidR="00091B3C" w:rsidRPr="00164FD2">
              <w:rPr>
                <w:rFonts w:cstheme="minorHAnsi"/>
                <w:b/>
                <w:sz w:val="20"/>
                <w:szCs w:val="20"/>
              </w:rPr>
              <w:t xml:space="preserve">omaines </w:t>
            </w:r>
            <w:r w:rsidRPr="00164FD2">
              <w:rPr>
                <w:rFonts w:cstheme="minorHAnsi"/>
                <w:b/>
                <w:sz w:val="20"/>
                <w:szCs w:val="20"/>
              </w:rPr>
              <w:t>d’intervention</w:t>
            </w:r>
            <w:r w:rsidR="00C32D29">
              <w:rPr>
                <w:rFonts w:cstheme="minorHAnsi"/>
                <w:b/>
                <w:sz w:val="20"/>
                <w:szCs w:val="20"/>
              </w:rPr>
              <w:t> </w:t>
            </w:r>
          </w:p>
          <w:p w14:paraId="3EBEAA69" w14:textId="77777777" w:rsidR="00764463" w:rsidRPr="00764463" w:rsidRDefault="00764463" w:rsidP="00764463">
            <w:pPr>
              <w:pStyle w:val="Paragraphedeliste"/>
              <w:keepNext/>
              <w:keepLines/>
              <w:spacing w:before="20" w:after="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96" w:type="pct"/>
          </w:tcPr>
          <w:p w14:paraId="572D5F3C" w14:textId="3F4ACEF2" w:rsidR="007D41BE" w:rsidRPr="007D41BE" w:rsidRDefault="007D41BE" w:rsidP="00B23133">
            <w:pPr>
              <w:pStyle w:val="Paragraphedeliste"/>
              <w:keepNext/>
              <w:keepLines/>
              <w:numPr>
                <w:ilvl w:val="0"/>
                <w:numId w:val="4"/>
              </w:numPr>
              <w:spacing w:before="20" w:after="20"/>
              <w:rPr>
                <w:rFonts w:eastAsia="Calibri" w:cstheme="minorHAnsi"/>
                <w:sz w:val="4"/>
                <w:szCs w:val="4"/>
              </w:rPr>
            </w:pPr>
          </w:p>
        </w:tc>
        <w:tc>
          <w:tcPr>
            <w:tcW w:w="1968" w:type="pct"/>
          </w:tcPr>
          <w:p w14:paraId="00CE8B43" w14:textId="32BFDFCE" w:rsidR="00B5722B" w:rsidRDefault="00164FD2" w:rsidP="00164FD2">
            <w:pPr>
              <w:pStyle w:val="Paragraphedeliste"/>
              <w:keepNext/>
              <w:keepLines/>
              <w:numPr>
                <w:ilvl w:val="0"/>
                <w:numId w:val="4"/>
              </w:numPr>
              <w:spacing w:before="20" w:after="20"/>
              <w:rPr>
                <w:rFonts w:eastAsia="Calibri" w:cstheme="minorHAnsi"/>
                <w:sz w:val="20"/>
                <w:szCs w:val="20"/>
              </w:rPr>
            </w:pPr>
            <w:r w:rsidRPr="00164FD2">
              <w:rPr>
                <w:rFonts w:eastAsia="Calibri" w:cstheme="minorHAnsi"/>
                <w:sz w:val="20"/>
                <w:szCs w:val="20"/>
              </w:rPr>
              <w:t>Autres (préciser)</w:t>
            </w:r>
            <w:r w:rsidR="00764463">
              <w:rPr>
                <w:rFonts w:eastAsia="Calibri" w:cstheme="minorHAnsi"/>
                <w:sz w:val="20"/>
                <w:szCs w:val="20"/>
              </w:rPr>
              <w:t> :</w:t>
            </w:r>
            <w:r w:rsidR="00AB73CA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2AB7564" w14:textId="35A0940D" w:rsidR="00AB73CA" w:rsidRPr="00B23133" w:rsidRDefault="00AB73CA" w:rsidP="00B23133">
            <w:pPr>
              <w:keepNext/>
              <w:keepLines/>
              <w:spacing w:before="20" w:after="2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B1A036A" w14:textId="77777777" w:rsidR="00D0394A" w:rsidRDefault="00D0394A" w:rsidP="00897239">
      <w:pPr>
        <w:pStyle w:val="Sansinterligne"/>
        <w:jc w:val="both"/>
        <w:rPr>
          <w:rFonts w:ascii="Arial" w:hAnsi="Arial" w:cs="Arial"/>
          <w:sz w:val="18"/>
          <w:szCs w:val="18"/>
          <w:lang w:val="fr-CH"/>
        </w:rPr>
      </w:pPr>
    </w:p>
    <w:p w14:paraId="5ECD8162" w14:textId="20D30041" w:rsidR="00ED1B60" w:rsidRDefault="00ED1B60" w:rsidP="00ED1B60">
      <w:pPr>
        <w:pStyle w:val="Sansinterligne"/>
        <w:jc w:val="both"/>
        <w:rPr>
          <w:rFonts w:ascii="Arial" w:hAnsi="Arial" w:cs="Arial"/>
          <w:sz w:val="18"/>
          <w:szCs w:val="18"/>
          <w:lang w:val="fr-CH"/>
        </w:rPr>
      </w:pPr>
      <w:r w:rsidRPr="00ED1B60">
        <w:rPr>
          <w:rFonts w:ascii="Arial" w:hAnsi="Arial" w:cs="Arial"/>
          <w:sz w:val="18"/>
          <w:szCs w:val="18"/>
          <w:u w:val="single"/>
          <w:lang w:val="fr-CH"/>
        </w:rPr>
        <w:t>NB</w:t>
      </w:r>
      <w:r>
        <w:rPr>
          <w:rFonts w:ascii="Arial" w:hAnsi="Arial" w:cs="Arial"/>
          <w:sz w:val="18"/>
          <w:szCs w:val="18"/>
          <w:lang w:val="fr-CH"/>
        </w:rPr>
        <w:t> :</w:t>
      </w:r>
    </w:p>
    <w:p w14:paraId="7AC5F33A" w14:textId="407E3E09" w:rsidR="00D0394A" w:rsidRPr="00B23133" w:rsidRDefault="00897239" w:rsidP="00B23133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color w:val="FF0000"/>
          <w:sz w:val="18"/>
          <w:szCs w:val="18"/>
          <w:lang w:val="fr-CH"/>
        </w:rPr>
      </w:pPr>
      <w:r w:rsidRPr="00B23133">
        <w:rPr>
          <w:rFonts w:ascii="Arial" w:hAnsi="Arial" w:cs="Arial"/>
          <w:sz w:val="18"/>
          <w:szCs w:val="18"/>
          <w:lang w:val="fr-CH"/>
        </w:rPr>
        <w:t>La vérification des informations dans le document se fait en présence de tous les membres du comité. Une fois le consensus trouvé, chaque membre devra parapher ladite fiche et y apposer sa signature</w:t>
      </w:r>
    </w:p>
    <w:sectPr w:rsidR="00D0394A" w:rsidRPr="00B23133" w:rsidSect="00B23133">
      <w:pgSz w:w="12240" w:h="15840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mar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2CC1"/>
    <w:multiLevelType w:val="hybridMultilevel"/>
    <w:tmpl w:val="1316B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D4950"/>
    <w:multiLevelType w:val="hybridMultilevel"/>
    <w:tmpl w:val="C434A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032F96"/>
    <w:multiLevelType w:val="hybridMultilevel"/>
    <w:tmpl w:val="8F344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249C"/>
    <w:multiLevelType w:val="hybridMultilevel"/>
    <w:tmpl w:val="04A48B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C13FC"/>
    <w:multiLevelType w:val="hybridMultilevel"/>
    <w:tmpl w:val="C0924776"/>
    <w:lvl w:ilvl="0" w:tplc="34B8F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B5F2A"/>
    <w:multiLevelType w:val="hybridMultilevel"/>
    <w:tmpl w:val="FCFA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96011">
    <w:abstractNumId w:val="3"/>
  </w:num>
  <w:num w:numId="2" w16cid:durableId="485126742">
    <w:abstractNumId w:val="1"/>
  </w:num>
  <w:num w:numId="3" w16cid:durableId="278604799">
    <w:abstractNumId w:val="5"/>
  </w:num>
  <w:num w:numId="4" w16cid:durableId="859664171">
    <w:abstractNumId w:val="0"/>
  </w:num>
  <w:num w:numId="5" w16cid:durableId="656081785">
    <w:abstractNumId w:val="2"/>
  </w:num>
  <w:num w:numId="6" w16cid:durableId="106745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34"/>
    <w:rsid w:val="000058D9"/>
    <w:rsid w:val="00021503"/>
    <w:rsid w:val="00026E51"/>
    <w:rsid w:val="0002742B"/>
    <w:rsid w:val="00036066"/>
    <w:rsid w:val="0004219A"/>
    <w:rsid w:val="000546C6"/>
    <w:rsid w:val="0005650E"/>
    <w:rsid w:val="00060D44"/>
    <w:rsid w:val="00083167"/>
    <w:rsid w:val="00091B3C"/>
    <w:rsid w:val="00093E83"/>
    <w:rsid w:val="000A0D9D"/>
    <w:rsid w:val="000A2B9A"/>
    <w:rsid w:val="000A3E0E"/>
    <w:rsid w:val="000A6B32"/>
    <w:rsid w:val="000A7268"/>
    <w:rsid w:val="000C33CE"/>
    <w:rsid w:val="000E0F05"/>
    <w:rsid w:val="000E1EA6"/>
    <w:rsid w:val="000E6A13"/>
    <w:rsid w:val="000F4F0A"/>
    <w:rsid w:val="00110912"/>
    <w:rsid w:val="00111913"/>
    <w:rsid w:val="00111C2C"/>
    <w:rsid w:val="0013264D"/>
    <w:rsid w:val="001347EA"/>
    <w:rsid w:val="00164FD2"/>
    <w:rsid w:val="00172AEC"/>
    <w:rsid w:val="0018728C"/>
    <w:rsid w:val="00192204"/>
    <w:rsid w:val="0019415B"/>
    <w:rsid w:val="00197B2F"/>
    <w:rsid w:val="001A3D57"/>
    <w:rsid w:val="001B1189"/>
    <w:rsid w:val="001B2777"/>
    <w:rsid w:val="001C494C"/>
    <w:rsid w:val="001D20CA"/>
    <w:rsid w:val="001D3D11"/>
    <w:rsid w:val="001E044E"/>
    <w:rsid w:val="001F6392"/>
    <w:rsid w:val="00201620"/>
    <w:rsid w:val="00215A8A"/>
    <w:rsid w:val="00222335"/>
    <w:rsid w:val="002251AF"/>
    <w:rsid w:val="00230FEF"/>
    <w:rsid w:val="00240A1F"/>
    <w:rsid w:val="0024279D"/>
    <w:rsid w:val="00255F29"/>
    <w:rsid w:val="00272237"/>
    <w:rsid w:val="00277D47"/>
    <w:rsid w:val="00285768"/>
    <w:rsid w:val="00286445"/>
    <w:rsid w:val="002A6A53"/>
    <w:rsid w:val="002C6EEA"/>
    <w:rsid w:val="002D3BBF"/>
    <w:rsid w:val="002F52A1"/>
    <w:rsid w:val="002F5CF4"/>
    <w:rsid w:val="003022D7"/>
    <w:rsid w:val="00307153"/>
    <w:rsid w:val="00315C07"/>
    <w:rsid w:val="003350CD"/>
    <w:rsid w:val="003350EE"/>
    <w:rsid w:val="0034456F"/>
    <w:rsid w:val="003458BB"/>
    <w:rsid w:val="00363D33"/>
    <w:rsid w:val="0036685A"/>
    <w:rsid w:val="00372F48"/>
    <w:rsid w:val="00376B95"/>
    <w:rsid w:val="00383DF7"/>
    <w:rsid w:val="00386FB2"/>
    <w:rsid w:val="00387026"/>
    <w:rsid w:val="00387E6D"/>
    <w:rsid w:val="00393E1F"/>
    <w:rsid w:val="00394BA1"/>
    <w:rsid w:val="003960F5"/>
    <w:rsid w:val="003A5457"/>
    <w:rsid w:val="003B7E1B"/>
    <w:rsid w:val="003C4EEF"/>
    <w:rsid w:val="003D256D"/>
    <w:rsid w:val="003D71DD"/>
    <w:rsid w:val="003E0B5A"/>
    <w:rsid w:val="003E6D2E"/>
    <w:rsid w:val="00404DC4"/>
    <w:rsid w:val="0040539B"/>
    <w:rsid w:val="00407235"/>
    <w:rsid w:val="00410EDE"/>
    <w:rsid w:val="00413C42"/>
    <w:rsid w:val="004212F1"/>
    <w:rsid w:val="0043012A"/>
    <w:rsid w:val="00433B97"/>
    <w:rsid w:val="00441738"/>
    <w:rsid w:val="00445EE6"/>
    <w:rsid w:val="00450431"/>
    <w:rsid w:val="004558F3"/>
    <w:rsid w:val="004651F6"/>
    <w:rsid w:val="00467996"/>
    <w:rsid w:val="00483F68"/>
    <w:rsid w:val="004928B8"/>
    <w:rsid w:val="004A2D53"/>
    <w:rsid w:val="004A7B16"/>
    <w:rsid w:val="004B4853"/>
    <w:rsid w:val="004B6004"/>
    <w:rsid w:val="004C26EE"/>
    <w:rsid w:val="004E7BD8"/>
    <w:rsid w:val="004F1B22"/>
    <w:rsid w:val="004F35A9"/>
    <w:rsid w:val="004F6108"/>
    <w:rsid w:val="00506ECF"/>
    <w:rsid w:val="005075CB"/>
    <w:rsid w:val="00510B87"/>
    <w:rsid w:val="005114EB"/>
    <w:rsid w:val="00511F7D"/>
    <w:rsid w:val="00515302"/>
    <w:rsid w:val="00536247"/>
    <w:rsid w:val="005433F3"/>
    <w:rsid w:val="00557BA5"/>
    <w:rsid w:val="00574B50"/>
    <w:rsid w:val="005810C9"/>
    <w:rsid w:val="00586116"/>
    <w:rsid w:val="00586AEE"/>
    <w:rsid w:val="005A4913"/>
    <w:rsid w:val="005B46CB"/>
    <w:rsid w:val="005C67A4"/>
    <w:rsid w:val="005D02B0"/>
    <w:rsid w:val="005D2CA5"/>
    <w:rsid w:val="005D7210"/>
    <w:rsid w:val="005E2B46"/>
    <w:rsid w:val="005E7E0D"/>
    <w:rsid w:val="00611670"/>
    <w:rsid w:val="00612E1F"/>
    <w:rsid w:val="006201EE"/>
    <w:rsid w:val="00622672"/>
    <w:rsid w:val="00651D0C"/>
    <w:rsid w:val="00654EC8"/>
    <w:rsid w:val="00662617"/>
    <w:rsid w:val="00687E2D"/>
    <w:rsid w:val="006900A0"/>
    <w:rsid w:val="00695F97"/>
    <w:rsid w:val="00696FDA"/>
    <w:rsid w:val="006A559C"/>
    <w:rsid w:val="006B286C"/>
    <w:rsid w:val="006B33DB"/>
    <w:rsid w:val="006C1888"/>
    <w:rsid w:val="006C1CD5"/>
    <w:rsid w:val="006C2848"/>
    <w:rsid w:val="006D49F4"/>
    <w:rsid w:val="006D7C9B"/>
    <w:rsid w:val="006E7A1F"/>
    <w:rsid w:val="00702B99"/>
    <w:rsid w:val="00710631"/>
    <w:rsid w:val="0075793D"/>
    <w:rsid w:val="00764463"/>
    <w:rsid w:val="0076747E"/>
    <w:rsid w:val="00770532"/>
    <w:rsid w:val="00772E04"/>
    <w:rsid w:val="00777143"/>
    <w:rsid w:val="00777861"/>
    <w:rsid w:val="0079017D"/>
    <w:rsid w:val="00790ACA"/>
    <w:rsid w:val="0079424F"/>
    <w:rsid w:val="007942F5"/>
    <w:rsid w:val="007A3DAE"/>
    <w:rsid w:val="007B364D"/>
    <w:rsid w:val="007C19CF"/>
    <w:rsid w:val="007D0687"/>
    <w:rsid w:val="007D41BE"/>
    <w:rsid w:val="007D4E82"/>
    <w:rsid w:val="007D75A9"/>
    <w:rsid w:val="007E16A2"/>
    <w:rsid w:val="007E23B0"/>
    <w:rsid w:val="007E5F51"/>
    <w:rsid w:val="007F66C7"/>
    <w:rsid w:val="007F709A"/>
    <w:rsid w:val="00803FFF"/>
    <w:rsid w:val="008056B4"/>
    <w:rsid w:val="00812A5F"/>
    <w:rsid w:val="00813026"/>
    <w:rsid w:val="00821050"/>
    <w:rsid w:val="00842774"/>
    <w:rsid w:val="008427FC"/>
    <w:rsid w:val="00846B53"/>
    <w:rsid w:val="00846EE1"/>
    <w:rsid w:val="00885EF1"/>
    <w:rsid w:val="00890159"/>
    <w:rsid w:val="00890CE4"/>
    <w:rsid w:val="00896297"/>
    <w:rsid w:val="00897239"/>
    <w:rsid w:val="008A4D04"/>
    <w:rsid w:val="008A6AFB"/>
    <w:rsid w:val="008D04EE"/>
    <w:rsid w:val="008D214A"/>
    <w:rsid w:val="008D769B"/>
    <w:rsid w:val="008D77D3"/>
    <w:rsid w:val="008E35C2"/>
    <w:rsid w:val="00911A05"/>
    <w:rsid w:val="0092186A"/>
    <w:rsid w:val="00936620"/>
    <w:rsid w:val="00946554"/>
    <w:rsid w:val="00964593"/>
    <w:rsid w:val="00974EB7"/>
    <w:rsid w:val="00984194"/>
    <w:rsid w:val="00984B0D"/>
    <w:rsid w:val="00984F85"/>
    <w:rsid w:val="009A42A7"/>
    <w:rsid w:val="009A46F7"/>
    <w:rsid w:val="009D3B7F"/>
    <w:rsid w:val="009D7352"/>
    <w:rsid w:val="009E0E77"/>
    <w:rsid w:val="009E63CC"/>
    <w:rsid w:val="009F74BB"/>
    <w:rsid w:val="00A02E45"/>
    <w:rsid w:val="00A805A2"/>
    <w:rsid w:val="00A839D0"/>
    <w:rsid w:val="00A93DBC"/>
    <w:rsid w:val="00AB73CA"/>
    <w:rsid w:val="00AC62E9"/>
    <w:rsid w:val="00AD14C8"/>
    <w:rsid w:val="00AD3B2F"/>
    <w:rsid w:val="00AF4538"/>
    <w:rsid w:val="00B070F9"/>
    <w:rsid w:val="00B23133"/>
    <w:rsid w:val="00B35697"/>
    <w:rsid w:val="00B43034"/>
    <w:rsid w:val="00B55BB9"/>
    <w:rsid w:val="00B5722B"/>
    <w:rsid w:val="00B63C20"/>
    <w:rsid w:val="00B64A0A"/>
    <w:rsid w:val="00B67F72"/>
    <w:rsid w:val="00B8176F"/>
    <w:rsid w:val="00B82000"/>
    <w:rsid w:val="00B8572D"/>
    <w:rsid w:val="00BB1E6A"/>
    <w:rsid w:val="00BB77A7"/>
    <w:rsid w:val="00BC4F5B"/>
    <w:rsid w:val="00BC59A1"/>
    <w:rsid w:val="00BD00FB"/>
    <w:rsid w:val="00BD1730"/>
    <w:rsid w:val="00BE559E"/>
    <w:rsid w:val="00BF4C0A"/>
    <w:rsid w:val="00BF6AD5"/>
    <w:rsid w:val="00C03A55"/>
    <w:rsid w:val="00C061CF"/>
    <w:rsid w:val="00C1068E"/>
    <w:rsid w:val="00C135DD"/>
    <w:rsid w:val="00C17225"/>
    <w:rsid w:val="00C218E1"/>
    <w:rsid w:val="00C32D29"/>
    <w:rsid w:val="00C35FDD"/>
    <w:rsid w:val="00C37CB1"/>
    <w:rsid w:val="00C5136C"/>
    <w:rsid w:val="00C5511D"/>
    <w:rsid w:val="00C9050F"/>
    <w:rsid w:val="00C932AB"/>
    <w:rsid w:val="00C9507A"/>
    <w:rsid w:val="00CA3F4D"/>
    <w:rsid w:val="00CA6A23"/>
    <w:rsid w:val="00CB430C"/>
    <w:rsid w:val="00CC6715"/>
    <w:rsid w:val="00CC784A"/>
    <w:rsid w:val="00CD7839"/>
    <w:rsid w:val="00CE0231"/>
    <w:rsid w:val="00CE7095"/>
    <w:rsid w:val="00CF42A6"/>
    <w:rsid w:val="00D015E6"/>
    <w:rsid w:val="00D0394A"/>
    <w:rsid w:val="00D11E12"/>
    <w:rsid w:val="00D136E4"/>
    <w:rsid w:val="00D21002"/>
    <w:rsid w:val="00D21886"/>
    <w:rsid w:val="00D2775D"/>
    <w:rsid w:val="00D36D27"/>
    <w:rsid w:val="00D422A3"/>
    <w:rsid w:val="00D46A3D"/>
    <w:rsid w:val="00D46FD7"/>
    <w:rsid w:val="00D602F6"/>
    <w:rsid w:val="00D67163"/>
    <w:rsid w:val="00D755E2"/>
    <w:rsid w:val="00D76BB2"/>
    <w:rsid w:val="00D97EF8"/>
    <w:rsid w:val="00DB15E3"/>
    <w:rsid w:val="00DB24B1"/>
    <w:rsid w:val="00DB39F7"/>
    <w:rsid w:val="00DB7C87"/>
    <w:rsid w:val="00DB7E39"/>
    <w:rsid w:val="00DE173A"/>
    <w:rsid w:val="00E0141E"/>
    <w:rsid w:val="00E102A3"/>
    <w:rsid w:val="00E22A18"/>
    <w:rsid w:val="00E24B06"/>
    <w:rsid w:val="00E3142C"/>
    <w:rsid w:val="00E32187"/>
    <w:rsid w:val="00E32B18"/>
    <w:rsid w:val="00E4179F"/>
    <w:rsid w:val="00E51748"/>
    <w:rsid w:val="00E74C18"/>
    <w:rsid w:val="00E90860"/>
    <w:rsid w:val="00E92BE8"/>
    <w:rsid w:val="00E947F9"/>
    <w:rsid w:val="00E97B9E"/>
    <w:rsid w:val="00E97CA4"/>
    <w:rsid w:val="00EB5AD1"/>
    <w:rsid w:val="00EB74A7"/>
    <w:rsid w:val="00EC2EE3"/>
    <w:rsid w:val="00ED09EE"/>
    <w:rsid w:val="00ED1B60"/>
    <w:rsid w:val="00ED794B"/>
    <w:rsid w:val="00EE0531"/>
    <w:rsid w:val="00EE7371"/>
    <w:rsid w:val="00EF5E61"/>
    <w:rsid w:val="00EF6637"/>
    <w:rsid w:val="00EF7031"/>
    <w:rsid w:val="00F00076"/>
    <w:rsid w:val="00F0684C"/>
    <w:rsid w:val="00F069AD"/>
    <w:rsid w:val="00F220F8"/>
    <w:rsid w:val="00F23101"/>
    <w:rsid w:val="00F23E74"/>
    <w:rsid w:val="00F2529B"/>
    <w:rsid w:val="00F2629C"/>
    <w:rsid w:val="00F30A4B"/>
    <w:rsid w:val="00F338A7"/>
    <w:rsid w:val="00F3784F"/>
    <w:rsid w:val="00F4243F"/>
    <w:rsid w:val="00F44E9E"/>
    <w:rsid w:val="00F47AC0"/>
    <w:rsid w:val="00F5561A"/>
    <w:rsid w:val="00F55D4C"/>
    <w:rsid w:val="00F67955"/>
    <w:rsid w:val="00F8162A"/>
    <w:rsid w:val="00F85B04"/>
    <w:rsid w:val="00F91AFC"/>
    <w:rsid w:val="00F92F6B"/>
    <w:rsid w:val="00F937B5"/>
    <w:rsid w:val="00FA1A00"/>
    <w:rsid w:val="00FB7A26"/>
    <w:rsid w:val="00FB7CF7"/>
    <w:rsid w:val="00FD60AA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9B31A7"/>
  <w15:docId w15:val="{105A98B2-0EA7-492E-8E15-6E91E879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afibQuest">
    <w:name w:val="afibQuest"/>
    <w:basedOn w:val="TableauNormal"/>
    <w:uiPriority w:val="99"/>
    <w:rsid w:val="00B43034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8" w:space="0" w:color="CA6E2C"/>
        <w:left w:val="single" w:sz="8" w:space="0" w:color="CA6E2C"/>
        <w:bottom w:val="single" w:sz="8" w:space="0" w:color="CA6E2C"/>
        <w:right w:val="single" w:sz="8" w:space="0" w:color="CA6E2C"/>
        <w:insideV w:val="single" w:sz="8" w:space="0" w:color="CA6E2C"/>
      </w:tblBorders>
    </w:tblPr>
    <w:tblStylePr w:type="firstRow">
      <w:pPr>
        <w:jc w:val="left"/>
      </w:pPr>
      <w:rPr>
        <w:rFonts w:ascii="Denmark" w:hAnsi="Denmark"/>
        <w:color w:val="FFFFFF"/>
        <w:sz w:val="20"/>
      </w:rPr>
      <w:tblPr/>
      <w:tcPr>
        <w:shd w:val="clear" w:color="auto" w:fill="CA6E2C"/>
        <w:vAlign w:val="center"/>
      </w:tcPr>
    </w:tblStylePr>
    <w:tblStylePr w:type="band2Horz">
      <w:pPr>
        <w:jc w:val="left"/>
      </w:pPr>
      <w:rPr>
        <w:rFonts w:ascii="Calibri" w:hAnsi="Calibri"/>
        <w:sz w:val="22"/>
      </w:rPr>
      <w:tblPr/>
      <w:tcPr>
        <w:shd w:val="clear" w:color="auto" w:fill="F1D6C1"/>
        <w:vAlign w:val="center"/>
      </w:tcPr>
    </w:tblStylePr>
  </w:style>
  <w:style w:type="paragraph" w:styleId="Paragraphedeliste">
    <w:name w:val="List Paragraph"/>
    <w:basedOn w:val="Normal"/>
    <w:uiPriority w:val="34"/>
    <w:qFormat/>
    <w:rsid w:val="006E7A1F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F2529B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D7352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9D7352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FB7C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D17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17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1730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17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1730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730"/>
    <w:rPr>
      <w:rFonts w:ascii="Segoe UI" w:hAnsi="Segoe UI" w:cs="Segoe UI"/>
      <w:sz w:val="18"/>
      <w:szCs w:val="18"/>
      <w:lang w:val="fr-FR"/>
    </w:rPr>
  </w:style>
  <w:style w:type="character" w:customStyle="1" w:styleId="SansinterligneCar">
    <w:name w:val="Sans interligne Car"/>
    <w:link w:val="Sansinterligne"/>
    <w:uiPriority w:val="1"/>
    <w:rsid w:val="00BD1730"/>
    <w:rPr>
      <w:rFonts w:ascii="Calibri" w:eastAsia="Calibri" w:hAnsi="Calibri" w:cs="Times New Roman"/>
      <w:lang w:val="fr-FR"/>
    </w:rPr>
  </w:style>
  <w:style w:type="table" w:styleId="Grilledutableau">
    <w:name w:val="Table Grid"/>
    <w:basedOn w:val="TableauNormal"/>
    <w:uiPriority w:val="59"/>
    <w:rsid w:val="00B2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35 allianceciv</cp:lastModifiedBy>
  <cp:revision>2</cp:revision>
  <cp:lastPrinted>2022-09-29T16:54:00Z</cp:lastPrinted>
  <dcterms:created xsi:type="dcterms:W3CDTF">2023-08-01T17:35:00Z</dcterms:created>
  <dcterms:modified xsi:type="dcterms:W3CDTF">2023-08-01T17:35:00Z</dcterms:modified>
</cp:coreProperties>
</file>